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A6" w:rsidRDefault="00327AAA" w14:paraId="53503ED0" w14:textId="77777777">
      <w:pPr>
        <w:jc w:val="center"/>
        <w:rPr>
          <w:rFonts w:ascii="Verdana" w:hAnsi="Verdana" w:eastAsia="Verdana" w:cs="Verdana"/>
          <w:sz w:val="26"/>
          <w:szCs w:val="26"/>
        </w:rPr>
      </w:pPr>
      <w:r>
        <w:rPr>
          <w:rFonts w:ascii="Verdana" w:hAnsi="Verdana" w:eastAsia="Verdana" w:cs="Verdana"/>
          <w:sz w:val="26"/>
          <w:szCs w:val="26"/>
        </w:rPr>
        <w:br/>
      </w:r>
      <w:r>
        <w:rPr>
          <w:rFonts w:ascii="Verdana" w:hAnsi="Verdana" w:eastAsia="Verdana" w:cs="Verdana"/>
          <w:b/>
          <w:sz w:val="26"/>
          <w:szCs w:val="26"/>
        </w:rPr>
        <w:t>OPIS PRZEDMIOTU ZAMÓWIENIA</w:t>
      </w:r>
      <w:r>
        <w:rPr>
          <w:rFonts w:ascii="Verdana" w:hAnsi="Verdana" w:eastAsia="Verdana" w:cs="Verdana"/>
          <w:sz w:val="26"/>
          <w:szCs w:val="26"/>
        </w:rPr>
        <w:br/>
      </w:r>
    </w:p>
    <w:p w:rsidR="00AD64A6" w:rsidRDefault="00327AAA" w14:paraId="4886A6D3" w14:textId="77777777">
      <w:pPr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dostawa sprzętu komputerowego do jednostki Służewskiego Domu Kultury w Dzielnicy Mokotów m. st. Warszawy przy ul. J. S. Bacha 15 w Warszawie.</w:t>
      </w:r>
    </w:p>
    <w:p w:rsidR="00AD64A6" w:rsidRDefault="00AD64A6" w14:paraId="70BAD0C1" w14:textId="77777777">
      <w:pPr>
        <w:rPr>
          <w:rFonts w:ascii="Verdana" w:hAnsi="Verdana" w:eastAsia="Verdana" w:cs="Verdana"/>
        </w:rPr>
      </w:pPr>
    </w:p>
    <w:p w:rsidR="00AD64A6" w:rsidRDefault="00327AAA" w14:paraId="49E76FBA" w14:textId="77777777">
      <w:pPr>
        <w:jc w:val="center"/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</w:rPr>
        <w:t>WYMAGANIA DOTYCZĄCE SPRZĘTU KOMPUTEROWEGO</w:t>
      </w:r>
    </w:p>
    <w:p w:rsidR="00AD64A6" w:rsidRDefault="00AD64A6" w14:paraId="4EB616E6" w14:textId="77777777">
      <w:pPr>
        <w:jc w:val="center"/>
        <w:rPr>
          <w:rFonts w:ascii="Verdana" w:hAnsi="Verdana" w:eastAsia="Verdana" w:cs="Verdana"/>
          <w:b/>
        </w:rPr>
      </w:pPr>
    </w:p>
    <w:p w:rsidR="00AD64A6" w:rsidRDefault="00327AAA" w14:paraId="3A9957B6" w14:textId="77777777">
      <w:pPr>
        <w:numPr>
          <w:ilvl w:val="0"/>
          <w:numId w:val="3"/>
        </w:numPr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</w:rPr>
        <w:t>“Zestawy komputerowe - praca biurowa 1” - ilość: 5 szt. (Księgowość (3</w:t>
      </w:r>
      <w:r>
        <w:rPr>
          <w:rFonts w:ascii="Verdana" w:hAnsi="Verdana" w:eastAsia="Verdana" w:cs="Verdana"/>
          <w:b/>
        </w:rPr>
        <w:t>), Sekretariat(1), Edukacja-Jacek (1)</w:t>
      </w:r>
    </w:p>
    <w:p w:rsidR="00AD64A6" w:rsidRDefault="00AD64A6" w14:paraId="27C6B903" w14:textId="77777777">
      <w:pPr>
        <w:rPr>
          <w:rFonts w:ascii="Verdana" w:hAnsi="Verdana" w:eastAsia="Verdana" w:cs="Verdana"/>
        </w:rPr>
      </w:pPr>
    </w:p>
    <w:tbl>
      <w:tblPr>
        <w:tblStyle w:val="a"/>
        <w:tblW w:w="99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740"/>
      </w:tblGrid>
      <w:tr w:rsidR="00AD64A6" w14:paraId="1D4D251E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DB45E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  <w:b/>
              </w:rPr>
            </w:pPr>
            <w:r>
              <w:rPr>
                <w:rFonts w:ascii="Verdana" w:hAnsi="Verdana" w:eastAsia="Verdana" w:cs="Verdana"/>
                <w:b/>
              </w:rPr>
              <w:t>Nazwa komponentu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B8877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  <w:b/>
              </w:rPr>
            </w:pPr>
            <w:r>
              <w:rPr>
                <w:rFonts w:ascii="Verdana" w:hAnsi="Verdana" w:eastAsia="Verdana" w:cs="Verdana"/>
                <w:b/>
              </w:rPr>
              <w:t>Wymagane minimalne parametry techniczne komputera</w:t>
            </w:r>
          </w:p>
        </w:tc>
      </w:tr>
      <w:tr w:rsidR="00AD64A6" w14:paraId="634FD627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395A4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EC62A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stacjonarny PC</w:t>
            </w:r>
          </w:p>
        </w:tc>
      </w:tr>
      <w:tr w:rsidR="00AD64A6" w14:paraId="421D51F2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8D78E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082B9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14:paraId="0AEBD70D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9DD7E2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13DF5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 (min. 6/12 rdzenie/wątki), osiągający </w:t>
            </w:r>
            <w:r>
              <w:rPr>
                <w:rFonts w:ascii="Verdana" w:hAnsi="Verdana" w:eastAsia="Verdana" w:cs="Verdana"/>
              </w:rPr>
              <w:t xml:space="preserve">w teście CPU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20200 pkt., min. częstotliwość zegara 3.0 GHz na rdzeń. Zintegrowana karta graficzna.</w:t>
            </w:r>
          </w:p>
          <w:p w:rsidR="00AD64A6" w:rsidRDefault="00327AAA" w14:paraId="01007D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Chłodzenie: dostosowane do płyty głównej.</w:t>
            </w:r>
          </w:p>
        </w:tc>
      </w:tr>
      <w:tr w:rsidR="00AD64A6" w14:paraId="3ED43608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4A5BB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505E94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Format płyty: ATX lub micro ATX; Kompatybilna z procesorem; zapewniająca maksymal</w:t>
            </w:r>
            <w:r>
              <w:rPr>
                <w:rFonts w:ascii="Verdana" w:hAnsi="Verdana" w:eastAsia="Verdana" w:cs="Verdana"/>
              </w:rPr>
              <w:t>ną wydajność pamięci RAM (szyna systemowa); min 4 USB (w tym minimum 2xUSB3.0); Zintegrowane karty: sieciowa (10/100/1000 Ethernet RJ45), dźwiękowa oraz zintegrowana karta graficzna, wyjście min. 1x HDMI. Możliwość rozszerzenia pamięci RAM do min. 32GB</w:t>
            </w:r>
          </w:p>
        </w:tc>
      </w:tr>
      <w:tr w:rsidR="00AD64A6" w14:paraId="41098A19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E29A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</w:t>
            </w:r>
            <w:r>
              <w:rPr>
                <w:rFonts w:ascii="Verdana" w:hAnsi="Verdana" w:eastAsia="Verdana" w:cs="Verdana"/>
              </w:rPr>
              <w:t>mięć RAM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EFFA9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16 GB - DDR4 2400 MHz</w:t>
            </w:r>
          </w:p>
        </w:tc>
      </w:tr>
      <w:tr w:rsidR="00AD64A6" w14:paraId="0DDB7618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603B2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6ED6F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SSD o pojemności minimum 500 GB i prędkości min. 450 MB/s - interfejs SATA</w:t>
            </w:r>
          </w:p>
        </w:tc>
      </w:tr>
      <w:tr w:rsidR="00AD64A6" w14:paraId="70F2D4A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74E1C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Obudowa, zasilacz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A992A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proofErr w:type="spellStart"/>
            <w:r>
              <w:rPr>
                <w:rFonts w:ascii="Verdana" w:hAnsi="Verdana" w:eastAsia="Verdana" w:cs="Verdana"/>
              </w:rPr>
              <w:t>MiniTower</w:t>
            </w:r>
            <w:proofErr w:type="spellEnd"/>
            <w:r>
              <w:rPr>
                <w:rFonts w:ascii="Verdana" w:hAnsi="Verdana" w:eastAsia="Verdana" w:cs="Verdana"/>
              </w:rPr>
              <w:t xml:space="preserve"> (</w:t>
            </w:r>
            <w:proofErr w:type="spellStart"/>
            <w:r>
              <w:rPr>
                <w:rFonts w:ascii="Verdana" w:hAnsi="Verdana" w:eastAsia="Verdana" w:cs="Verdana"/>
              </w:rPr>
              <w:t>miniATX</w:t>
            </w:r>
            <w:proofErr w:type="spellEnd"/>
            <w:r>
              <w:rPr>
                <w:rFonts w:ascii="Verdana" w:hAnsi="Verdana" w:eastAsia="Verdana" w:cs="Verdana"/>
              </w:rPr>
              <w:t xml:space="preserve"> - odpowiednia dla płyty głównej.); zasilacz min. 500-550W (certyfikat min. 80 plus </w:t>
            </w:r>
            <w:proofErr w:type="spellStart"/>
            <w:r>
              <w:rPr>
                <w:rFonts w:ascii="Verdana" w:hAnsi="Verdana" w:eastAsia="Verdana" w:cs="Verdana"/>
              </w:rPr>
              <w:t>Bronze</w:t>
            </w:r>
            <w:proofErr w:type="spellEnd"/>
            <w:r>
              <w:rPr>
                <w:rFonts w:ascii="Verdana" w:hAnsi="Verdana" w:eastAsia="Verdana" w:cs="Verdana"/>
              </w:rPr>
              <w:t>), min. SCP, OVP, OLP - pasujący do płyty głównej.</w:t>
            </w:r>
          </w:p>
        </w:tc>
      </w:tr>
      <w:tr w:rsidR="00AD64A6" w14:paraId="2C989AE2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ED638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Mysz/klawiatura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B40B6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</w:t>
            </w:r>
            <w:r>
              <w:rPr>
                <w:rFonts w:ascii="Verdana" w:hAnsi="Verdana" w:eastAsia="Verdana" w:cs="Verdana"/>
              </w:rPr>
              <w:t>ci przycisk; klawiatura (przewodowa, min. 102 klawisze QWERTY, USB)</w:t>
            </w:r>
          </w:p>
        </w:tc>
      </w:tr>
      <w:tr w:rsidR="00AD64A6" w14:paraId="5B838FC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57AAA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Monitor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DE1D3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23.8 maksimum 27 cali (rozdzielczość minimum 1920x1080), typ matrycy LED, reakcja min, 5ms, jasność min 250 cd/m2, kontrast 1000000:1; proporcje panoramiczne; gniazdo HDMI</w:t>
            </w:r>
            <w:r>
              <w:rPr>
                <w:rFonts w:ascii="Verdana" w:hAnsi="Verdana" w:eastAsia="Verdana" w:cs="Verdana"/>
              </w:rPr>
              <w:t xml:space="preserve"> wraz z przewodem HDMI</w:t>
            </w:r>
          </w:p>
        </w:tc>
      </w:tr>
      <w:tr w:rsidR="00AD64A6" w14:paraId="303E5C48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130D5E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Oprogramowanie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98C14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równoważny system.</w:t>
            </w:r>
          </w:p>
          <w:p w:rsidR="00AD64A6" w:rsidRDefault="00327AAA" w14:paraId="7DFE5B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21F77057" w14:textId="777777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2C9D8E0D" w14:textId="777777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335F5766" w14:textId="777777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</w:t>
            </w:r>
            <w:r>
              <w:rPr>
                <w:rFonts w:ascii="Verdana" w:hAnsi="Verdana" w:eastAsia="Verdana" w:cs="Verdana"/>
              </w:rPr>
              <w:t>bezpieczeń, itp.) ;</w:t>
            </w:r>
          </w:p>
          <w:p w:rsidR="00AD64A6" w:rsidRDefault="00327AAA" w14:paraId="6BA8B340" w14:textId="7777777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41F19E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6D4FFA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dostarczenia równoważnego systemu operacyjnego należy zape</w:t>
            </w:r>
            <w:r>
              <w:rPr>
                <w:rFonts w:ascii="Verdana" w:hAnsi="Verdana" w:eastAsia="Verdana" w:cs="Verdana"/>
              </w:rPr>
              <w:t>wnić odpowiednie szkolenie użytkowników oraz administratorów w siedzibie zamawiającego. Ponadto na wykonawcy spoczywa obowiązek udowodnienia zachowania cech określonych powyżej. W dowodzie należy odnieść się do norm, parametrów oraz standardów i dokonać po</w:t>
            </w:r>
            <w:r>
              <w:rPr>
                <w:rFonts w:ascii="Verdana" w:hAnsi="Verdana" w:eastAsia="Verdana" w:cs="Verdana"/>
              </w:rPr>
              <w:t xml:space="preserve">równania z oprogramowaniem wskazanym przez Zamawiającego jako standard. Z porównania musi jednoznacznie wynikać, że produkt oferowany jako równoważny jest nie gorszy od produktu wskazanego przez Zamawiającego. </w:t>
            </w:r>
          </w:p>
        </w:tc>
      </w:tr>
      <w:tr w:rsidR="00AD64A6" w14:paraId="420E6584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36703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1FA91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biurowe Microsoft 365 PL w wersji EDU wraz z usługami chmurowymi (edytor tekstu WORD, arkusz kalkulacyjny Excel, oprogramowanie do tworzenia prezentacji PowerPoint, klient poczty Outlook lub równoważne.</w:t>
            </w:r>
          </w:p>
          <w:p w:rsidR="00AD64A6" w:rsidRDefault="00AD64A6" w14:paraId="049AE1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44C821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</w:t>
            </w:r>
            <w:r>
              <w:rPr>
                <w:rFonts w:ascii="Verdana" w:hAnsi="Verdana" w:eastAsia="Verdana" w:cs="Verdana"/>
              </w:rPr>
              <w:t>oważne jeżeli:</w:t>
            </w:r>
          </w:p>
          <w:p w:rsidR="00AD64A6" w:rsidRDefault="00327AAA" w14:paraId="4CBAB7E2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użytkownikom, kalendarze współdzielone;</w:t>
            </w:r>
          </w:p>
          <w:p w:rsidR="00AD64A6" w:rsidRDefault="00327AAA" w14:paraId="322D3C15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0C66C973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5E4AEFC2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umożliwia dostosowanie dokumentów i szablonów do potrzeb instytucji oraz udostępniać narzędzia umożliwiające dystrybucję odpowiednich szablonów do właściwych o</w:t>
            </w:r>
            <w:r>
              <w:rPr>
                <w:rFonts w:ascii="Verdana" w:hAnsi="Verdana" w:eastAsia="Verdana" w:cs="Verdana"/>
              </w:rPr>
              <w:t>dbiorców;</w:t>
            </w:r>
          </w:p>
          <w:p w:rsidR="00AD64A6" w:rsidRDefault="00327AAA" w14:paraId="7BDCBB0B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automatyzację pracy i wymianę danych pomiędzy dokumentami i aplikacjami (język makropoleceń, język skryptowy);</w:t>
            </w:r>
          </w:p>
          <w:p w:rsidR="00AD64A6" w:rsidRDefault="00327AAA" w14:paraId="5E007F78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</w:t>
            </w:r>
            <w:r>
              <w:rPr>
                <w:rFonts w:ascii="Verdana" w:hAnsi="Verdana" w:eastAsia="Verdana" w:cs="Verdana"/>
              </w:rPr>
              <w:t>;</w:t>
            </w:r>
          </w:p>
          <w:p w:rsidR="00AD64A6" w:rsidRDefault="00327AAA" w14:paraId="5426FCC7" w14:textId="7777777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76BC447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Edycję i formatowanie tekstu w języku polskim wraz z obsługą języka polskiego w zakresie sprawdzania pisowni i poprawności gramatycznej oraz funkcjonalnością słownika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wyrazów bliskoznacznych i autokor</w:t>
            </w:r>
            <w:r>
              <w:rPr>
                <w:rFonts w:ascii="Verdana" w:hAnsi="Verdana" w:eastAsia="Verdana" w:cs="Verdana"/>
                <w:color w:val="222222"/>
              </w:rPr>
              <w:t>ekty</w:t>
            </w:r>
          </w:p>
          <w:p w:rsidR="00AD64A6" w:rsidRDefault="00327AAA" w14:paraId="2F9C8CB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23CDF99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2FED759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43C50A3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</w:t>
            </w:r>
            <w:r>
              <w:rPr>
                <w:rFonts w:ascii="Verdana" w:hAnsi="Verdana" w:eastAsia="Verdana" w:cs="Verdana"/>
                <w:color w:val="222222"/>
              </w:rPr>
              <w:t>w</w:t>
            </w:r>
          </w:p>
          <w:p w:rsidR="00AD64A6" w:rsidRDefault="00327AAA" w14:paraId="7926543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4E7AD46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5933FD7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3A907E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5450CE8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3B102AC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</w:t>
            </w:r>
            <w:r>
              <w:rPr>
                <w:rFonts w:ascii="Verdana" w:hAnsi="Verdana" w:eastAsia="Verdana" w:cs="Verdana"/>
                <w:color w:val="222222"/>
              </w:rPr>
              <w:t>eślenie układu strony (pionowa/pozioma)</w:t>
            </w:r>
          </w:p>
          <w:p w:rsidR="00AD64A6" w:rsidRDefault="00327AAA" w14:paraId="7646A37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Wydruk dokumentów</w:t>
            </w:r>
          </w:p>
          <w:p w:rsidR="00AD64A6" w:rsidRDefault="00327AAA" w14:paraId="0EF9A70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1A8A9F2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zapewnieniem bezproblemowej konwersji wszystkich elementów i atrybutów dokumentu</w:t>
            </w:r>
          </w:p>
          <w:p w:rsidR="00AD64A6" w:rsidRDefault="00327AAA" w14:paraId="53075CB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5C7C233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Arkusz </w:t>
            </w:r>
            <w:r>
              <w:rPr>
                <w:rFonts w:ascii="Verdana" w:hAnsi="Verdana" w:eastAsia="Verdana" w:cs="Verdana"/>
                <w:color w:val="222222"/>
              </w:rPr>
              <w:t>kalkulacyjny musi umożliwiać:</w:t>
            </w:r>
          </w:p>
          <w:p w:rsidR="00AD64A6" w:rsidRDefault="00327AAA" w14:paraId="215F7C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67370E1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462463E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AD64A6" w:rsidRDefault="00327AAA" w14:paraId="7D1A06D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raportów z zewnętrznych źróde</w:t>
            </w:r>
            <w:r>
              <w:rPr>
                <w:rFonts w:ascii="Verdana" w:hAnsi="Verdana" w:eastAsia="Verdana" w:cs="Verdana"/>
                <w:color w:val="222222"/>
              </w:rPr>
              <w:t xml:space="preserve">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6A86139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Obsługę kostek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</w:t>
            </w:r>
            <w:r>
              <w:rPr>
                <w:rFonts w:ascii="Verdana" w:hAnsi="Verdana" w:eastAsia="Verdana" w:cs="Verdana"/>
                <w:color w:val="222222"/>
              </w:rPr>
              <w:t>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34AB6B3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2F3DF10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7653982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</w:t>
            </w:r>
            <w:r>
              <w:rPr>
                <w:rFonts w:ascii="Verdana" w:hAnsi="Verdana" w:eastAsia="Verdana" w:cs="Verdana"/>
                <w:color w:val="222222"/>
              </w:rPr>
              <w:t>życiu formatowania warunkowego</w:t>
            </w:r>
          </w:p>
          <w:p w:rsidR="00AD64A6" w:rsidRDefault="00327AAA" w14:paraId="000082A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2EA232B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Nagrywanie, tworzenie i edycję makr automatyzujących 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1F815B3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</w:t>
            </w:r>
            <w:r>
              <w:rPr>
                <w:rFonts w:ascii="Verdana" w:hAnsi="Verdana" w:eastAsia="Verdana" w:cs="Verdana"/>
                <w:color w:val="222222"/>
              </w:rPr>
              <w:t>matem</w:t>
            </w:r>
          </w:p>
          <w:p w:rsidR="00AD64A6" w:rsidRDefault="00327AAA" w14:paraId="409563D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3E22EEB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5D2BC4C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Microsoft Excel 2013 oraz nowszych, z uwzględni</w:t>
            </w:r>
            <w:r>
              <w:rPr>
                <w:rFonts w:ascii="Verdana" w:hAnsi="Verdana" w:eastAsia="Verdana" w:cs="Verdana"/>
                <w:color w:val="222222"/>
              </w:rPr>
              <w:t>eniem poprawnej realizacji użytych w nich funkcji specjalnych i makropoleceń</w:t>
            </w:r>
          </w:p>
          <w:p w:rsidR="00AD64A6" w:rsidRDefault="00327AAA" w14:paraId="732812C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63644C8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19D7DB5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Przygotowywanie pre</w:t>
            </w:r>
            <w:r>
              <w:rPr>
                <w:rFonts w:ascii="Verdana" w:hAnsi="Verdana" w:eastAsia="Verdana" w:cs="Verdana"/>
                <w:color w:val="222222"/>
              </w:rPr>
              <w:t xml:space="preserve">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tylko do odczytu.</w:t>
            </w:r>
          </w:p>
          <w:p w:rsidR="00AD64A6" w:rsidRDefault="00327AAA" w14:paraId="0906505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52456BE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4C4A5E2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graficznych, tabel, nagrań dźwiękowych i wideo</w:t>
            </w:r>
          </w:p>
          <w:p w:rsidR="00AD64A6" w:rsidRDefault="00327AAA" w14:paraId="5C09FB9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0604D2E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</w:t>
            </w:r>
            <w:r>
              <w:rPr>
                <w:rFonts w:ascii="Verdana" w:hAnsi="Verdana" w:eastAsia="Verdana" w:cs="Verdana"/>
                <w:color w:val="222222"/>
              </w:rPr>
              <w:t>ezentacji po zmianie danych w źródłowym arkuszu kalkulacyjnym</w:t>
            </w:r>
          </w:p>
          <w:p w:rsidR="00AD64A6" w:rsidRDefault="00327AAA" w14:paraId="021AB61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slajdów</w:t>
            </w:r>
          </w:p>
          <w:p w:rsidR="00AD64A6" w:rsidRDefault="00327AAA" w14:paraId="55C94F1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slajdy i notatki prezentera</w:t>
            </w:r>
          </w:p>
          <w:p w:rsidR="00AD64A6" w:rsidRDefault="00327AAA" w14:paraId="26EC66C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</w:t>
            </w:r>
            <w:r>
              <w:rPr>
                <w:rFonts w:ascii="Verdana" w:hAnsi="Verdana" w:eastAsia="Verdana" w:cs="Verdana"/>
                <w:color w:val="222222"/>
              </w:rPr>
              <w:t xml:space="preserve"> nowszych.</w:t>
            </w:r>
          </w:p>
          <w:p w:rsidR="00AD64A6" w:rsidRDefault="00327AAA" w14:paraId="562E971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5467F25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32C83C3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</w:t>
            </w:r>
            <w:r>
              <w:rPr>
                <w:rFonts w:ascii="Verdana" w:hAnsi="Verdana" w:eastAsia="Verdana" w:cs="Verdana"/>
                <w:color w:val="222222"/>
              </w:rPr>
              <w:t>nej (SPAM) oraz określanie listy zablokowanych i bezpiecznych nadawców</w:t>
            </w:r>
          </w:p>
          <w:p w:rsidR="00AD64A6" w:rsidRDefault="00327AAA" w14:paraId="46BB9AB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262B654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 xml:space="preserve">elektroniczna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</w:t>
            </w:r>
            <w:r>
              <w:rPr>
                <w:rFonts w:ascii="Verdana" w:hAnsi="Verdana" w:eastAsia="Verdana" w:cs="Verdana"/>
                <w:color w:val="222222"/>
              </w:rPr>
              <w:t>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69D925D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4A8E7DA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57775ED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197F0D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3A2420C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ie uczestników na spotkanie, co po ich akceptacji powoduje automatyczne wprowadzenie spotkania w ich kalendarzach</w:t>
            </w:r>
          </w:p>
          <w:p w:rsidR="00AD64A6" w:rsidRDefault="00327AAA" w14:paraId="170A84E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099A63F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02FAF6B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70D6C1F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79DBD62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</w:t>
            </w:r>
            <w:r>
              <w:rPr>
                <w:rFonts w:ascii="Verdana" w:hAnsi="Verdana" w:eastAsia="Verdana" w:cs="Verdana"/>
                <w:color w:val="222222"/>
              </w:rPr>
              <w:t>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01B39A9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623D850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jakichkolwiek ich parametrów i cech użytkowych (korespond</w:t>
            </w:r>
            <w:r>
              <w:rPr>
                <w:rFonts w:ascii="Verdana" w:hAnsi="Verdana" w:eastAsia="Verdana" w:cs="Verdana"/>
                <w:color w:val="222222"/>
              </w:rPr>
              <w:t>encja seryjna, bazy danych itp.)</w:t>
            </w:r>
          </w:p>
          <w:p w:rsidR="00AD64A6" w:rsidRDefault="00327AAA" w14:paraId="6D24CA3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programu, który oryginalnie służył do utworzenia pliku</w:t>
            </w:r>
          </w:p>
          <w:p w:rsidR="00AD64A6" w:rsidRDefault="00327AAA" w14:paraId="376E6FB4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</w:t>
            </w:r>
            <w:r>
              <w:rPr>
                <w:rFonts w:ascii="Verdana" w:hAnsi="Verdana" w:eastAsia="Verdana" w:cs="Verdana"/>
                <w:color w:val="222222"/>
              </w:rPr>
              <w:t>amowania równoważnego należy zapewnić odpowiednie szkolenie użytkowników i administratorów w siedzibie zamawiającego ponadto na</w:t>
            </w:r>
          </w:p>
          <w:p w:rsidR="00AD64A6" w:rsidRDefault="00327AAA" w14:paraId="22C0306C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zachowania cech określonych powyżej. W przeprowadzonym dowodzie należy odnieść się do norm, parametrów oraz standardów i dokonać porównania z oprogramowaniem wskazanym przez Zamawiającego jako standard. Z porównani</w:t>
            </w:r>
            <w:r>
              <w:rPr>
                <w:rFonts w:ascii="Verdana" w:hAnsi="Verdana" w:eastAsia="Verdana" w:cs="Verdana"/>
                <w:color w:val="222222"/>
              </w:rPr>
              <w:t xml:space="preserve">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AD64A6" w:rsidRDefault="00AD64A6" w14:paraId="3D596154" w14:textId="77777777">
      <w:pPr>
        <w:rPr>
          <w:rFonts w:ascii="Verdana" w:hAnsi="Verdana" w:eastAsia="Verdana" w:cs="Verdana"/>
        </w:rPr>
      </w:pPr>
    </w:p>
    <w:p w:rsidR="00AD64A6" w:rsidRDefault="00327AAA" w14:paraId="28F7AE55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Zestawy komputerowe - praca biurowa 2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>“Zestawy komputerowe - praca biurowa 2” - ilość: 3 szt. (Promocja(1), Kier. Administracyj</w:t>
      </w:r>
      <w:r>
        <w:rPr>
          <w:rFonts w:ascii="Verdana" w:hAnsi="Verdana" w:eastAsia="Verdana" w:cs="Verdana"/>
          <w:b/>
        </w:rPr>
        <w:t>na (1), Wydarzenia - Iza(1))</w:t>
      </w:r>
      <w:r>
        <w:rPr>
          <w:rFonts w:ascii="Verdana" w:hAnsi="Verdana" w:eastAsia="Verdana" w:cs="Verdana"/>
        </w:rPr>
        <w:br/>
      </w:r>
    </w:p>
    <w:tbl>
      <w:tblPr>
        <w:tblStyle w:val="a0"/>
        <w:tblW w:w="9990" w:type="dxa"/>
        <w:tblInd w:w="-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755"/>
      </w:tblGrid>
      <w:tr w:rsidR="00AD64A6" w14:paraId="7353C903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0E7AC0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komponentu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2C038E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14:paraId="3D31A837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05362C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A01AC0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stacjonarny PC</w:t>
            </w:r>
          </w:p>
        </w:tc>
      </w:tr>
      <w:tr w:rsidR="00AD64A6" w14:paraId="4D9AB47E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50F22B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Zastosowanie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0B4A7E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14:paraId="438FF99C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30B229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D3B968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 (min. 6/12 rdzenie/wątki), osiągający </w:t>
            </w:r>
            <w:r>
              <w:rPr>
                <w:rFonts w:ascii="Verdana" w:hAnsi="Verdana" w:eastAsia="Verdana" w:cs="Verdana"/>
              </w:rPr>
              <w:t xml:space="preserve">w teście CPU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20200 pkt., min. częstotliwość zegara 3.0 GHz na rdzeń.</w:t>
            </w:r>
          </w:p>
          <w:p w:rsidR="00AD64A6" w:rsidRDefault="00327AAA" w14:paraId="120AD3C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Zintegrowana karta graficzna.</w:t>
            </w:r>
          </w:p>
          <w:p w:rsidR="00AD64A6" w:rsidRDefault="00327AAA" w14:paraId="446B09C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Chłodzenie: dostosowane do płyty głównej.</w:t>
            </w:r>
          </w:p>
          <w:p w:rsidR="00AD64A6" w:rsidRDefault="00AD64A6" w14:paraId="5962EFA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  <w:color w:val="FF0000"/>
              </w:rPr>
            </w:pPr>
          </w:p>
        </w:tc>
      </w:tr>
      <w:tr w:rsidR="00AD64A6" w14:paraId="49CF0613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567B4C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68E3D3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Format płyty: ATX lub micro ATX; Kompatybilna z procesorem; zapewniająca maksyma</w:t>
            </w:r>
            <w:r>
              <w:rPr>
                <w:rFonts w:ascii="Verdana" w:hAnsi="Verdana" w:eastAsia="Verdana" w:cs="Verdana"/>
              </w:rPr>
              <w:t>lną wydajność pamięci RAM (szyna systemowa); min 4 USB (w tym minimum 2xUSB3.0); Zintegrowane karty: sieciowa (10/100/1000 Ethernet RJ45), dźwiękowa oraz zintegrowana karta graficzna, wyjście min. 1x HDMI. Możliwość rozszerzenia pamięci RAM do min. 32GB</w:t>
            </w:r>
          </w:p>
        </w:tc>
      </w:tr>
      <w:tr w:rsidR="00AD64A6" w14:paraId="4B845AA0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628EF6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</w:t>
            </w:r>
            <w:r>
              <w:rPr>
                <w:rFonts w:ascii="Verdana" w:hAnsi="Verdana" w:eastAsia="Verdana" w:cs="Verdana"/>
              </w:rPr>
              <w:t>amięć RAM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B76115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8 GB - DDR4, min. 2133 MHz.</w:t>
            </w:r>
          </w:p>
        </w:tc>
      </w:tr>
      <w:tr w:rsidR="00AD64A6" w14:paraId="23AEC691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F95770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405202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SSD o pojemności minimum 500 GB i prędkości min. 450 MB/s</w:t>
            </w:r>
          </w:p>
        </w:tc>
      </w:tr>
      <w:tr w:rsidR="00AD64A6" w14:paraId="368E5C4B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304791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Obudowa, zasilacz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DA5A3E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proofErr w:type="spellStart"/>
            <w:r>
              <w:rPr>
                <w:rFonts w:ascii="Verdana" w:hAnsi="Verdana" w:eastAsia="Verdana" w:cs="Verdana"/>
              </w:rPr>
              <w:t>MiniTower</w:t>
            </w:r>
            <w:proofErr w:type="spellEnd"/>
            <w:r>
              <w:rPr>
                <w:rFonts w:ascii="Verdana" w:hAnsi="Verdana" w:eastAsia="Verdana" w:cs="Verdana"/>
              </w:rPr>
              <w:t xml:space="preserve"> (</w:t>
            </w:r>
            <w:proofErr w:type="spellStart"/>
            <w:r>
              <w:rPr>
                <w:rFonts w:ascii="Verdana" w:hAnsi="Verdana" w:eastAsia="Verdana" w:cs="Verdana"/>
              </w:rPr>
              <w:t>miniATX</w:t>
            </w:r>
            <w:proofErr w:type="spellEnd"/>
            <w:r>
              <w:rPr>
                <w:rFonts w:ascii="Verdana" w:hAnsi="Verdana" w:eastAsia="Verdana" w:cs="Verdana"/>
              </w:rPr>
              <w:t xml:space="preserve"> - odpowiednia dla płyty głównej.); zasilacz min. 500-550W (certyfikat min. 80 plus </w:t>
            </w:r>
            <w:proofErr w:type="spellStart"/>
            <w:r>
              <w:rPr>
                <w:rFonts w:ascii="Verdana" w:hAnsi="Verdana" w:eastAsia="Verdana" w:cs="Verdana"/>
              </w:rPr>
              <w:t>Bronze</w:t>
            </w:r>
            <w:proofErr w:type="spellEnd"/>
            <w:r>
              <w:rPr>
                <w:rFonts w:ascii="Verdana" w:hAnsi="Verdana" w:eastAsia="Verdana" w:cs="Verdana"/>
              </w:rPr>
              <w:t>), min. SCP, OVP, OLP - pasujący do płyty głównej.</w:t>
            </w:r>
          </w:p>
        </w:tc>
      </w:tr>
      <w:tr w:rsidR="00AD64A6" w14:paraId="4E35C76E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E7785A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Mysz/klawiatura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A4E704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</w:t>
            </w:r>
            <w:r>
              <w:rPr>
                <w:rFonts w:ascii="Verdana" w:hAnsi="Verdana" w:eastAsia="Verdana" w:cs="Verdana"/>
              </w:rPr>
              <w:t>ci przycisk; klawiatura (przewodowa, min. 102 klawisze QWERTY, USB)</w:t>
            </w:r>
          </w:p>
        </w:tc>
      </w:tr>
      <w:tr w:rsidR="00AD64A6" w14:paraId="52CD5B31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030A1E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Monitor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4C0C83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Minimum 23.8 maksimum 27 cali (rozdzielczość minimum 1920x1080), typ matrycy LED, </w:t>
            </w:r>
            <w:proofErr w:type="spellStart"/>
            <w:r>
              <w:rPr>
                <w:rFonts w:ascii="Verdana" w:hAnsi="Verdana" w:eastAsia="Verdana" w:cs="Verdana"/>
              </w:rPr>
              <w:t>rekacja</w:t>
            </w:r>
            <w:proofErr w:type="spellEnd"/>
            <w:r>
              <w:rPr>
                <w:rFonts w:ascii="Verdana" w:hAnsi="Verdana" w:eastAsia="Verdana" w:cs="Verdana"/>
              </w:rPr>
              <w:t xml:space="preserve"> min, 5ms, jasność min 250 cd/m2, kontrast 1000000:1; proporcje panoramiczne; gniazdo HDMI</w:t>
            </w:r>
            <w:r>
              <w:rPr>
                <w:rFonts w:ascii="Verdana" w:hAnsi="Verdana" w:eastAsia="Verdana" w:cs="Verdana"/>
              </w:rPr>
              <w:t xml:space="preserve"> wraz z przewodem HDMI</w:t>
            </w:r>
          </w:p>
        </w:tc>
      </w:tr>
      <w:tr w:rsidR="00AD64A6" w14:paraId="4DEC343F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B30490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66E96C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równoważny system.</w:t>
            </w:r>
          </w:p>
          <w:p w:rsidR="00AD64A6" w:rsidRDefault="00327AAA" w14:paraId="0B9AB56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492DB596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799C29C9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76FBEC3E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</w:t>
            </w:r>
            <w:r>
              <w:rPr>
                <w:rFonts w:ascii="Verdana" w:hAnsi="Verdana" w:eastAsia="Verdana" w:cs="Verdana"/>
              </w:rPr>
              <w:t>bezpieczeń, itp.) ;</w:t>
            </w:r>
          </w:p>
          <w:p w:rsidR="00AD64A6" w:rsidRDefault="00327AAA" w14:paraId="39A2F9D7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3C577590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0245E19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dostarczenia równoważnego systemu operacyjnego należy zape</w:t>
            </w:r>
            <w:r>
              <w:rPr>
                <w:rFonts w:ascii="Verdana" w:hAnsi="Verdana" w:eastAsia="Verdana" w:cs="Verdana"/>
              </w:rPr>
              <w:t xml:space="preserve">wnić odpowiednie szkolenie użytkowników oraz administratorów w siedzibie zamawiającego. Ponadto na </w:t>
            </w:r>
            <w:r>
              <w:rPr>
                <w:rFonts w:ascii="Verdana" w:hAnsi="Verdana" w:eastAsia="Verdana" w:cs="Verdana"/>
              </w:rPr>
              <w:lastRenderedPageBreak/>
              <w:t>wykonawcy spoczywa obowiązek udowodnienia zachowania cech określonych powyżej. W dowodzie należy odnieść się do norm, parametrów oraz standardów i dokonać po</w:t>
            </w:r>
            <w:r>
              <w:rPr>
                <w:rFonts w:ascii="Verdana" w:hAnsi="Verdana" w:eastAsia="Verdana" w:cs="Verdana"/>
              </w:rPr>
              <w:t xml:space="preserve">równania z oprogramowaniem wskazanym przez Zamawiającego jako standard. Z porównania musi jednoznacznie wynikać, że produkt oferowany jako równoważny jest nie gorszy od produktu wskazanego przez Zamawiającego. </w:t>
            </w:r>
          </w:p>
        </w:tc>
      </w:tr>
      <w:tr w:rsidR="00AD64A6" w14:paraId="33AF103F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99D3F4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Oprogramowanie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091C1A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biurowe Micros</w:t>
            </w:r>
            <w:r>
              <w:rPr>
                <w:rFonts w:ascii="Verdana" w:hAnsi="Verdana" w:eastAsia="Verdana" w:cs="Verdana"/>
              </w:rPr>
              <w:t xml:space="preserve">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kalkulacyjny Excel, oprogramowanie do tworzenia prezentacji PowerPoint, klient poczty Outlook lub równoważne.</w:t>
            </w:r>
          </w:p>
          <w:p w:rsidR="00AD64A6" w:rsidRDefault="00AD64A6" w14:paraId="12BF713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55666E3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równoważne jeżeli:</w:t>
            </w:r>
          </w:p>
          <w:p w:rsidR="00AD64A6" w:rsidRDefault="00327AAA" w14:paraId="559F392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</w:t>
            </w:r>
            <w:r>
              <w:rPr>
                <w:rFonts w:ascii="Verdana" w:hAnsi="Verdana" w:eastAsia="Verdana" w:cs="Verdana"/>
              </w:rPr>
              <w:t>ało możliwość pracy w chmurze - przestrzeń dyskowa, udostępnianie dokumentów, przypisywanie praw do dokumentów użytkownikom;</w:t>
            </w:r>
          </w:p>
          <w:p w:rsidR="00AD64A6" w:rsidRDefault="00327AAA" w14:paraId="585F783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6193858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7377A5E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umożliwia dostosowanie dokumentów i szablonów do potrzeb instytucji oraz udostępniać narzędzia umożliwiające dystrybucję odpowiednich szablonów do właściwych o</w:t>
            </w:r>
            <w:r>
              <w:rPr>
                <w:rFonts w:ascii="Verdana" w:hAnsi="Verdana" w:eastAsia="Verdana" w:cs="Verdana"/>
              </w:rPr>
              <w:t>dbiorców;</w:t>
            </w:r>
          </w:p>
          <w:p w:rsidR="00AD64A6" w:rsidRDefault="00327AAA" w14:paraId="5024586C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automatyzację pracy i wymianę danych pomiędzy dokumentami i aplikacjami (język makropoleceń, język skryptowy);</w:t>
            </w:r>
          </w:p>
          <w:p w:rsidR="00AD64A6" w:rsidRDefault="00327AAA" w14:paraId="1D61086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</w:t>
            </w:r>
            <w:r>
              <w:rPr>
                <w:rFonts w:ascii="Verdana" w:hAnsi="Verdana" w:eastAsia="Verdana" w:cs="Verdana"/>
              </w:rPr>
              <w:t>;</w:t>
            </w:r>
          </w:p>
          <w:p w:rsidR="00AD64A6" w:rsidRDefault="00327AAA" w14:paraId="2E8CBAE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67EAF51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tekstu w języku polskim wraz z obsługą języka polskiego w zakresie sprawdzania pisowni i poprawności gramatycznej oraz funkcjonalnością słownika wyrazów bliskoznacznych i autokor</w:t>
            </w:r>
            <w:r>
              <w:rPr>
                <w:rFonts w:ascii="Verdana" w:hAnsi="Verdana" w:eastAsia="Verdana" w:cs="Verdana"/>
                <w:color w:val="222222"/>
              </w:rPr>
              <w:t>ekty</w:t>
            </w:r>
          </w:p>
          <w:p w:rsidR="00AD64A6" w:rsidRDefault="00327AAA" w14:paraId="3BC8CCD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2167466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1203846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2BFC223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</w:t>
            </w:r>
            <w:r>
              <w:rPr>
                <w:rFonts w:ascii="Verdana" w:hAnsi="Verdana" w:eastAsia="Verdana" w:cs="Verdana"/>
                <w:color w:val="222222"/>
              </w:rPr>
              <w:t>w</w:t>
            </w:r>
          </w:p>
          <w:p w:rsidR="00AD64A6" w:rsidRDefault="00327AAA" w14:paraId="02BA536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411F719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6E54698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3761EE3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42FD4DA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0A9837E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</w:t>
            </w:r>
            <w:r>
              <w:rPr>
                <w:rFonts w:ascii="Verdana" w:hAnsi="Verdana" w:eastAsia="Verdana" w:cs="Verdana"/>
                <w:color w:val="222222"/>
              </w:rPr>
              <w:t>eślenie układu strony (pionowa/pozioma)</w:t>
            </w:r>
          </w:p>
          <w:p w:rsidR="00AD64A6" w:rsidRDefault="00327AAA" w14:paraId="0CA4D8D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Wydruk dokumentów</w:t>
            </w:r>
          </w:p>
          <w:p w:rsidR="00AD64A6" w:rsidRDefault="00327AAA" w14:paraId="2B2017C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093D45C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mocy Microsoft Word 2013 lub nowszych z zapewnieniem bezproblemowej konwersji wszystkich elementów i atrybutów dokumentu</w:t>
            </w:r>
          </w:p>
          <w:p w:rsidR="00AD64A6" w:rsidRDefault="00327AAA" w14:paraId="0EAA88E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3F530D2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Arkusz kalkulacyjny musi umożliwiać:</w:t>
            </w:r>
          </w:p>
          <w:p w:rsidR="00AD64A6" w:rsidRDefault="00327AAA" w14:paraId="702CD8C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aportów tabelarycznych</w:t>
            </w:r>
          </w:p>
          <w:p w:rsidR="00AD64A6" w:rsidRDefault="00327AAA" w14:paraId="03851FF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2527055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AD64A6" w:rsidRDefault="00327AAA" w14:paraId="6504BB9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raportów z zewnętrznych źróde</w:t>
            </w:r>
            <w:r>
              <w:rPr>
                <w:rFonts w:ascii="Verdana" w:hAnsi="Verdana" w:eastAsia="Verdana" w:cs="Verdana"/>
                <w:color w:val="222222"/>
              </w:rPr>
              <w:t xml:space="preserve">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019C5EC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Obsługę kostek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</w:t>
            </w:r>
            <w:r>
              <w:rPr>
                <w:rFonts w:ascii="Verdana" w:hAnsi="Verdana" w:eastAsia="Verdana" w:cs="Verdana"/>
                <w:color w:val="222222"/>
              </w:rPr>
              <w:t>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66EDAFF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4785951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6AB5754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</w:t>
            </w:r>
            <w:r>
              <w:rPr>
                <w:rFonts w:ascii="Verdana" w:hAnsi="Verdana" w:eastAsia="Verdana" w:cs="Verdana"/>
                <w:color w:val="222222"/>
              </w:rPr>
              <w:t>życiu formatowania warunkowego</w:t>
            </w:r>
          </w:p>
          <w:p w:rsidR="00AD64A6" w:rsidRDefault="00327AAA" w14:paraId="4E615AD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07E7DF5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Nagrywanie, tworzenie i edycję makr automatyzujących 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656F437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</w:t>
            </w:r>
            <w:r>
              <w:rPr>
                <w:rFonts w:ascii="Verdana" w:hAnsi="Verdana" w:eastAsia="Verdana" w:cs="Verdana"/>
                <w:color w:val="222222"/>
              </w:rPr>
              <w:t>matem</w:t>
            </w:r>
          </w:p>
          <w:p w:rsidR="00AD64A6" w:rsidRDefault="00327AAA" w14:paraId="787C6E5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58A2FE3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7FFE62F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Microsoft Excel 2013 oraz nowszych, z uwzględni</w:t>
            </w:r>
            <w:r>
              <w:rPr>
                <w:rFonts w:ascii="Verdana" w:hAnsi="Verdana" w:eastAsia="Verdana" w:cs="Verdana"/>
                <w:color w:val="222222"/>
              </w:rPr>
              <w:t>eniem poprawnej realizacji użytych w nich funkcji specjalnych i makropoleceń</w:t>
            </w:r>
          </w:p>
          <w:p w:rsidR="00AD64A6" w:rsidRDefault="00327AAA" w14:paraId="5D2743F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Zabezpieczenie dokumentów hasłem przed odczytem oraz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przed wprowadzaniem modyfikacji</w:t>
            </w:r>
          </w:p>
          <w:p w:rsidR="00AD64A6" w:rsidRDefault="00327AAA" w14:paraId="466666F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6188F99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Przygotowywanie pre</w:t>
            </w:r>
            <w:r>
              <w:rPr>
                <w:rFonts w:ascii="Verdana" w:hAnsi="Verdana" w:eastAsia="Verdana" w:cs="Verdana"/>
                <w:color w:val="222222"/>
              </w:rPr>
              <w:t xml:space="preserve">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tylko do odczytu.</w:t>
            </w:r>
          </w:p>
          <w:p w:rsidR="00AD64A6" w:rsidRDefault="00327AAA" w14:paraId="5EDB998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299DA61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1FF87B5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graficznych, tabel, nagrań dźwiękowych i wideo</w:t>
            </w:r>
          </w:p>
          <w:p w:rsidR="00AD64A6" w:rsidRDefault="00327AAA" w14:paraId="1AA1B0E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480C22A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</w:t>
            </w:r>
            <w:r>
              <w:rPr>
                <w:rFonts w:ascii="Verdana" w:hAnsi="Verdana" w:eastAsia="Verdana" w:cs="Verdana"/>
                <w:color w:val="222222"/>
              </w:rPr>
              <w:t>ezentacji po zmianie danych w źródłowym arkuszu kalkulacyjnym</w:t>
            </w:r>
          </w:p>
          <w:p w:rsidR="00AD64A6" w:rsidRDefault="00327AAA" w14:paraId="149B066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slajdów</w:t>
            </w:r>
          </w:p>
          <w:p w:rsidR="00AD64A6" w:rsidRDefault="00327AAA" w14:paraId="1A50DF0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</w:t>
            </w:r>
            <w:r>
              <w:rPr>
                <w:rFonts w:ascii="Verdana" w:hAnsi="Verdana" w:eastAsia="Verdana" w:cs="Verdana"/>
                <w:color w:val="222222"/>
              </w:rPr>
              <w:t>ajdy i notatki prezentera</w:t>
            </w:r>
          </w:p>
          <w:p w:rsidR="00AD64A6" w:rsidRDefault="00327AAA" w14:paraId="2B87F77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 nowszych.</w:t>
            </w:r>
          </w:p>
          <w:p w:rsidR="00AD64A6" w:rsidRDefault="00327AAA" w14:paraId="1A2C67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349983D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</w:t>
            </w:r>
            <w:r>
              <w:rPr>
                <w:rFonts w:ascii="Verdana" w:hAnsi="Verdana" w:eastAsia="Verdana" w:cs="Verdana"/>
                <w:color w:val="222222"/>
              </w:rPr>
              <w:t xml:space="preserve"> i wysyłanie poczty elektronicznej z serwera pocztowego MS Exchange Server</w:t>
            </w:r>
          </w:p>
          <w:p w:rsidR="00AD64A6" w:rsidRDefault="00327AAA" w14:paraId="0064BBC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3384C33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074213D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0CFFCE7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</w:t>
            </w:r>
            <w:r>
              <w:rPr>
                <w:rFonts w:ascii="Verdana" w:hAnsi="Verdana" w:eastAsia="Verdana" w:cs="Verdana"/>
                <w:color w:val="222222"/>
              </w:rPr>
              <w:t xml:space="preserve"> elektronicznej z określeniem terminu przypomnienia</w:t>
            </w:r>
          </w:p>
          <w:p w:rsidR="00AD64A6" w:rsidRDefault="00327AAA" w14:paraId="4CA056E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3E3324E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4B1A855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537AE80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wprowadzenie spotkania w ich kalendarzach</w:t>
            </w:r>
          </w:p>
          <w:p w:rsidR="00AD64A6" w:rsidRDefault="00327AAA" w14:paraId="2D24F51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7DDB604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640A47D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79738D5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6101912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142A638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</w:t>
            </w:r>
            <w:r>
              <w:rPr>
                <w:rFonts w:ascii="Verdana" w:hAnsi="Verdana" w:eastAsia="Verdana" w:cs="Verdana"/>
                <w:color w:val="222222"/>
              </w:rPr>
              <w:t>ania kontaktów innym użytkownikom</w:t>
            </w:r>
          </w:p>
          <w:p w:rsidR="00AD64A6" w:rsidRDefault="00327AAA" w14:paraId="393819A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jakichkolwiek ich parametrów i cech użytkowych (korespondencja seryjna, bazy danych itp.)</w:t>
            </w:r>
          </w:p>
          <w:p w:rsidR="00AD64A6" w:rsidRDefault="00327AAA" w14:paraId="383C70E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</w:t>
            </w:r>
            <w:r>
              <w:rPr>
                <w:rFonts w:ascii="Verdana" w:hAnsi="Verdana" w:eastAsia="Verdana" w:cs="Verdana"/>
                <w:color w:val="222222"/>
              </w:rPr>
              <w:t xml:space="preserve"> możliwość modyfikacji plików utworzonych za pomocą ww. programów w taki sposób by możliwe było ich poprawne otworzenie przy pomocy programu, który oryginalnie służył do utworzenia pliku</w:t>
            </w:r>
          </w:p>
          <w:p w:rsidR="00AD64A6" w:rsidRDefault="00327AAA" w14:paraId="01C372CF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42182778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Wykonawcy spoczywa obowiązek udowodnienia zachowania cech określonych powyżej. W przeprowadzonym </w:t>
            </w:r>
            <w:r>
              <w:rPr>
                <w:rFonts w:ascii="Verdana" w:hAnsi="Verdana" w:eastAsia="Verdana" w:cs="Verdana"/>
                <w:color w:val="222222"/>
              </w:rPr>
              <w:t xml:space="preserve">dowodzie należy odnieść się do norm, parametrów oraz standardów i dokonać porównania z oprogramowaniem wskazanym przez Zamawiającego jako standard. Z porównania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</w:t>
            </w:r>
            <w:r>
              <w:rPr>
                <w:rFonts w:ascii="Verdana" w:hAnsi="Verdana" w:eastAsia="Verdana" w:cs="Verdana"/>
                <w:color w:val="222222"/>
              </w:rPr>
              <w:t>kazanego przez Zamawiającego.</w:t>
            </w:r>
          </w:p>
        </w:tc>
      </w:tr>
    </w:tbl>
    <w:p w:rsidR="00AD64A6" w:rsidRDefault="00327AAA" w14:paraId="5E0F0FB6" w14:textId="77777777">
      <w:pPr>
        <w:ind w:left="720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lastRenderedPageBreak/>
        <w:br/>
      </w:r>
    </w:p>
    <w:p w:rsidR="00AD64A6" w:rsidRDefault="00327AAA" w14:paraId="02DA9642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Laptop - praca biurowa 1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>“Laptop - praca biurowa 1” - ilość:  szt. 1 (</w:t>
      </w:r>
      <w:proofErr w:type="spellStart"/>
      <w:r>
        <w:rPr>
          <w:rFonts w:ascii="Verdana" w:hAnsi="Verdana" w:eastAsia="Verdana" w:cs="Verdana"/>
          <w:b/>
        </w:rPr>
        <w:t>Biletyna</w:t>
      </w:r>
      <w:proofErr w:type="spellEnd"/>
      <w:r>
        <w:rPr>
          <w:rFonts w:ascii="Verdana" w:hAnsi="Verdana" w:eastAsia="Verdana" w:cs="Verdana"/>
          <w:b/>
        </w:rPr>
        <w:t>)</w:t>
      </w:r>
      <w:r>
        <w:rPr>
          <w:rFonts w:ascii="Verdana" w:hAnsi="Verdana" w:eastAsia="Verdana" w:cs="Verdana"/>
        </w:rPr>
        <w:br/>
      </w:r>
    </w:p>
    <w:tbl>
      <w:tblPr>
        <w:tblStyle w:val="a1"/>
        <w:tblW w:w="99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725"/>
      </w:tblGrid>
      <w:tr w:rsidR="00AD64A6" w14:paraId="544E624F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6C30CF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komponentu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3D6036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14:paraId="3BF0A738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E1E584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D2C6A2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Laptop 15,6”</w:t>
            </w:r>
          </w:p>
        </w:tc>
      </w:tr>
      <w:tr w:rsidR="00AD64A6" w14:paraId="330A22A4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A4BD56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A46A3E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14:paraId="385E5A38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6DFCBF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2A17DA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 klasy x86 (64bit), wielordzeniowy, posiadający min 4 rdzenie i 8 wątków,</w:t>
            </w:r>
            <w:r>
              <w:rPr>
                <w:rFonts w:ascii="Verdana" w:hAnsi="Verdana" w:eastAsia="Verdana" w:cs="Verdana"/>
              </w:rPr>
              <w:t xml:space="preserve"> osiągający w teście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10000 pkt.</w:t>
            </w:r>
          </w:p>
        </w:tc>
      </w:tr>
      <w:tr w:rsidR="00AD64A6" w14:paraId="039EEC24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6B7D53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57B3B4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 2 USB (USB3.0); Zintegrowane karty: sieciowa (10/100/1000 Ethernet RJ45), dźwiękowa oraz karta graficzna, wyjście HDMI. Możliwość rozszerzenia pamięci RAM do min. 32GB</w:t>
            </w:r>
          </w:p>
        </w:tc>
      </w:tr>
      <w:tr w:rsidR="00AD64A6" w14:paraId="592BBE33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2D5DB8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Pamięć RAM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153713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16 GB </w:t>
            </w:r>
            <w:r>
              <w:rPr>
                <w:rFonts w:ascii="Verdana" w:hAnsi="Verdana" w:eastAsia="Verdana" w:cs="Verdana"/>
              </w:rPr>
              <w:t>- DDR 2400 MHz</w:t>
            </w:r>
          </w:p>
        </w:tc>
      </w:tr>
      <w:tr w:rsidR="00AD64A6" w14:paraId="17854F4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E2C8C3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E0CAE3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SSD o pojemności minimum 500 GB i prędkości min. 450 MB/s</w:t>
            </w:r>
          </w:p>
        </w:tc>
      </w:tr>
      <w:tr w:rsidR="00AD64A6" w14:paraId="68E9497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03F069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Mysz, klawiatura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CECF11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QWERTY, </w:t>
            </w:r>
            <w:r>
              <w:rPr>
                <w:rFonts w:ascii="Verdana" w:hAnsi="Verdana" w:eastAsia="Verdana" w:cs="Verdana"/>
              </w:rPr>
              <w:t>USB)</w:t>
            </w:r>
          </w:p>
        </w:tc>
      </w:tr>
      <w:tr w:rsidR="00AD64A6" w14:paraId="3B3FD05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8B4DCE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D8AA4D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równoważny system.</w:t>
            </w:r>
          </w:p>
          <w:p w:rsidR="00AD64A6" w:rsidRDefault="00327AAA" w14:paraId="3AE2A4A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23D428C9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1D2D79BE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74A435E0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</w:t>
            </w:r>
            <w:r>
              <w:rPr>
                <w:rFonts w:ascii="Verdana" w:hAnsi="Verdana" w:eastAsia="Verdana" w:cs="Verdana"/>
              </w:rPr>
              <w:t>bezpieczeń, itp.) ;</w:t>
            </w:r>
          </w:p>
          <w:p w:rsidR="00AD64A6" w:rsidRDefault="00327AAA" w14:paraId="5AB3D9FE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40BEDCC9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7528D9F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dostarczenia równoważnego systemu operacyjnego należy zape</w:t>
            </w:r>
            <w:r>
              <w:rPr>
                <w:rFonts w:ascii="Verdana" w:hAnsi="Verdana" w:eastAsia="Verdana" w:cs="Verdana"/>
              </w:rPr>
              <w:t>wnić odpowiednie szkolenie użytkowników oraz administratorów w siedzibie zamawiającego. Ponadto na wykonawcy spoczywa obowiązek udowodnienia zachowania cech określonych powyżej. W dowodzie należy odnieść się do norm, parametrów oraz standardów i dokonać po</w:t>
            </w:r>
            <w:r>
              <w:rPr>
                <w:rFonts w:ascii="Verdana" w:hAnsi="Verdana" w:eastAsia="Verdana" w:cs="Verdana"/>
              </w:rPr>
              <w:t xml:space="preserve">równania z oprogramowaniem wskazanym przez Zamawiającego jako standard. Z porównania musi jednoznacznie wynikać, że produkt oferowany jako równoważny jest nie gorszy od produktu wskazanego przez Zamawiającego. </w:t>
            </w:r>
          </w:p>
        </w:tc>
      </w:tr>
      <w:tr w:rsidR="00AD64A6" w14:paraId="5D37EF7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A28AF8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5E3065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Zainstalowane oprogramowanie </w:t>
            </w:r>
            <w:r>
              <w:rPr>
                <w:rFonts w:ascii="Verdana" w:hAnsi="Verdana" w:eastAsia="Verdana" w:cs="Verdana"/>
              </w:rPr>
              <w:t xml:space="preserve">biurowe Microsoft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kalkulacyjny Excel, oprogramowanie do tworzenia prezentacji PowerPoint, klient poczty Outlook) lub równoważne</w:t>
            </w:r>
          </w:p>
          <w:p w:rsidR="00AD64A6" w:rsidRDefault="00AD64A6" w14:paraId="117817B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4731CF7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równoważne jeżeli:</w:t>
            </w:r>
          </w:p>
          <w:p w:rsidR="00AD64A6" w:rsidRDefault="00327AAA" w14:paraId="5CF022B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użytkownikom;</w:t>
            </w:r>
          </w:p>
          <w:p w:rsidR="00AD64A6" w:rsidRDefault="00327AAA" w14:paraId="03702883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00CEEA42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1CFD901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</w:t>
            </w:r>
            <w:r>
              <w:rPr>
                <w:rFonts w:ascii="Verdana" w:hAnsi="Verdana" w:eastAsia="Verdana" w:cs="Verdana"/>
              </w:rPr>
              <w:t>anie umożliwia dostosowanie dokumentów i szablonów do potrzeb instytucji oraz udostępniać narzędzia umożliwiające dystrybucję odpowiednich szablonów do właściwych odbiorców;</w:t>
            </w:r>
          </w:p>
          <w:p w:rsidR="00AD64A6" w:rsidRDefault="00327AAA" w14:paraId="468D78F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</w:t>
            </w:r>
            <w:r>
              <w:rPr>
                <w:rFonts w:ascii="Verdana" w:hAnsi="Verdana" w:eastAsia="Verdana" w:cs="Verdana"/>
              </w:rPr>
              <w:t>ację pracy i wymianę danych pomiędzy dokumentami i aplikacjami (język makropoleceń, język skryptowy);</w:t>
            </w:r>
          </w:p>
          <w:p w:rsidR="00AD64A6" w:rsidRDefault="00327AAA" w14:paraId="3C67041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polskim;</w:t>
            </w:r>
          </w:p>
          <w:p w:rsidR="00AD64A6" w:rsidRDefault="00327AAA" w14:paraId="5715EDA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7F4A278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tekstu w język</w:t>
            </w:r>
            <w:r>
              <w:rPr>
                <w:rFonts w:ascii="Verdana" w:hAnsi="Verdana" w:eastAsia="Verdana" w:cs="Verdana"/>
                <w:color w:val="222222"/>
              </w:rPr>
              <w:t>u polskim wraz z obsługą języka polskiego w zakresie sprawdzania pisowni i poprawności gramatycznej oraz funkcjonalnością słownika wyrazów bliskoznacznych i autokorekty</w:t>
            </w:r>
          </w:p>
          <w:p w:rsidR="00AD64A6" w:rsidRDefault="00327AAA" w14:paraId="5ADC6C4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55326C4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ych</w:t>
            </w:r>
          </w:p>
          <w:p w:rsidR="00AD64A6" w:rsidRDefault="00327AAA" w14:paraId="0A71D2F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4BB807E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rysunków</w:t>
            </w:r>
          </w:p>
          <w:p w:rsidR="00AD64A6" w:rsidRDefault="00327AAA" w14:paraId="6E141A8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1449D52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6F83109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</w:t>
            </w:r>
            <w:r>
              <w:rPr>
                <w:rFonts w:ascii="Verdana" w:hAnsi="Verdana" w:eastAsia="Verdana" w:cs="Verdana"/>
                <w:color w:val="222222"/>
              </w:rPr>
              <w:t>zanie pisowni w języku polskim</w:t>
            </w:r>
          </w:p>
          <w:p w:rsidR="00AD64A6" w:rsidRDefault="00327AAA" w14:paraId="1221098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1877B71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43B7E3E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Określenie układu strony (pionowa/pozioma)</w:t>
            </w:r>
          </w:p>
          <w:p w:rsidR="00AD64A6" w:rsidRDefault="00327AAA" w14:paraId="00AE894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Wydruk dokumentów</w:t>
            </w:r>
          </w:p>
          <w:p w:rsidR="00AD64A6" w:rsidRDefault="00327AAA" w14:paraId="42D6494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korespondencji sery</w:t>
            </w:r>
            <w:r>
              <w:rPr>
                <w:rFonts w:ascii="Verdana" w:hAnsi="Verdana" w:eastAsia="Verdana" w:cs="Verdana"/>
                <w:color w:val="222222"/>
              </w:rPr>
              <w:t xml:space="preserve">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31C52D3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zapewnieniem bezproblemowej konwersji wszystkich ele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mentów i atrybutów dokumentu</w:t>
            </w:r>
          </w:p>
          <w:p w:rsidR="00AD64A6" w:rsidRDefault="00327AAA" w14:paraId="74654E4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6D79FBA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Arkusz kalkulacyjny musi umożliwiać:</w:t>
            </w:r>
          </w:p>
          <w:p w:rsidR="00AD64A6" w:rsidRDefault="00327AAA" w14:paraId="7BB8E0B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7E9156E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28BF729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arkuszy kalkulacyjnych zawierających teksty, dane liczbowe oraz formuły przeprowadzające operacje matematyczne, logiczne, tekstowe, statystyczne oraz operacje na danych </w:t>
            </w:r>
            <w:r>
              <w:rPr>
                <w:rFonts w:ascii="Verdana" w:hAnsi="Verdana" w:eastAsia="Verdana" w:cs="Verdana"/>
                <w:color w:val="222222"/>
              </w:rPr>
              <w:t>finansowych i na miarach czasu.</w:t>
            </w:r>
          </w:p>
          <w:p w:rsidR="00AD64A6" w:rsidRDefault="00327AAA" w14:paraId="539D191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4CD8BE0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Obsługę kostek OLAP oraz tworzenie i edycję kwerend bazodanowych i webowych.</w:t>
            </w:r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31FF0C9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</w:t>
            </w:r>
            <w:r>
              <w:rPr>
                <w:rFonts w:ascii="Verdana" w:hAnsi="Verdana" w:eastAsia="Verdana" w:cs="Verdana"/>
                <w:color w:val="222222"/>
              </w:rPr>
              <w:t>wnych</w:t>
            </w:r>
          </w:p>
          <w:p w:rsidR="00AD64A6" w:rsidRDefault="00327AAA" w14:paraId="209345A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4CE45CC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użyciu formatowania warunkowego</w:t>
            </w:r>
          </w:p>
          <w:p w:rsidR="00AD64A6" w:rsidRDefault="00327AAA" w14:paraId="6FC920B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11F8796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</w:t>
            </w:r>
            <w:r>
              <w:rPr>
                <w:rFonts w:ascii="Verdana" w:hAnsi="Verdana" w:eastAsia="Verdana" w:cs="Verdana"/>
                <w:color w:val="222222"/>
              </w:rPr>
              <w:t xml:space="preserve">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0455259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formatem</w:t>
            </w:r>
          </w:p>
          <w:p w:rsidR="00AD64A6" w:rsidRDefault="00327AAA" w14:paraId="518F601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0466AE4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72386B5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</w:t>
            </w:r>
            <w:r>
              <w:rPr>
                <w:rFonts w:ascii="Verdana" w:hAnsi="Verdana" w:eastAsia="Verdana" w:cs="Verdana"/>
                <w:color w:val="222222"/>
              </w:rPr>
              <w:t>h za pomocą oprogramowania Microsoft Excel 2013 oraz nowszych, z uwzględnieniem poprawnej realizacji użytych w nich funkcji specjalnych i makropoleceń</w:t>
            </w:r>
          </w:p>
          <w:p w:rsidR="00AD64A6" w:rsidRDefault="00327AAA" w14:paraId="797A3C5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616908A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157DDA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</w:t>
            </w:r>
            <w:r>
              <w:rPr>
                <w:rFonts w:ascii="Verdana" w:hAnsi="Verdana" w:eastAsia="Verdana" w:cs="Verdana"/>
                <w:color w:val="222222"/>
              </w:rPr>
              <w:t xml:space="preserve">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tylko do odczytu.</w:t>
            </w:r>
          </w:p>
          <w:p w:rsidR="00AD64A6" w:rsidRDefault="00327AAA" w14:paraId="182296A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01F9BF5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652F059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</w:t>
            </w:r>
            <w:r>
              <w:rPr>
                <w:rFonts w:ascii="Verdana" w:hAnsi="Verdana" w:eastAsia="Verdana" w:cs="Verdana"/>
                <w:color w:val="222222"/>
              </w:rPr>
              <w:t>ekstów, obiektów graficznych, tabel, nagrań dźwiękowych i wideo</w:t>
            </w:r>
          </w:p>
          <w:p w:rsidR="00AD64A6" w:rsidRDefault="00327AAA" w14:paraId="57F62B2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19E34C7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3FF9596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</w:t>
            </w:r>
            <w:r>
              <w:rPr>
                <w:rFonts w:ascii="Verdana" w:hAnsi="Verdana" w:eastAsia="Verdana" w:cs="Verdana"/>
                <w:color w:val="222222"/>
              </w:rPr>
              <w:t>orzenia animacji obiektów i całych slajdów</w:t>
            </w:r>
          </w:p>
          <w:p w:rsidR="00AD64A6" w:rsidRDefault="00327AAA" w14:paraId="5BE6CA8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slajdy i notatki prezentera</w:t>
            </w:r>
          </w:p>
          <w:p w:rsidR="00AD64A6" w:rsidRDefault="00327AAA" w14:paraId="3FF3C92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</w:t>
            </w:r>
            <w:r>
              <w:rPr>
                <w:rFonts w:ascii="Verdana" w:hAnsi="Verdana" w:eastAsia="Verdana" w:cs="Verdana"/>
                <w:color w:val="222222"/>
              </w:rPr>
              <w:t xml:space="preserve"> pomocą oprogramowania MS PowerPoint 2013 i nowszych.</w:t>
            </w:r>
          </w:p>
          <w:p w:rsidR="00AD64A6" w:rsidRDefault="00327AAA" w14:paraId="067799A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354F85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46CF97C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24FF5A8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733FE83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75BB9E2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39AE3B6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6C2A533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2EC7023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</w:t>
            </w:r>
            <w:r>
              <w:rPr>
                <w:rFonts w:ascii="Verdana" w:hAnsi="Verdana" w:eastAsia="Verdana" w:cs="Verdana"/>
                <w:color w:val="222222"/>
              </w:rPr>
              <w:t>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23AC58B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25D507F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789EE57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02D51D0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44C794D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</w:t>
            </w:r>
            <w:r>
              <w:rPr>
                <w:rFonts w:ascii="Verdana" w:hAnsi="Verdana" w:eastAsia="Verdana" w:cs="Verdana"/>
                <w:color w:val="222222"/>
              </w:rPr>
              <w:t>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37A6139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794B432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575C163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</w:t>
            </w:r>
            <w:r>
              <w:rPr>
                <w:rFonts w:ascii="Verdana" w:hAnsi="Verdana" w:eastAsia="Verdana" w:cs="Verdana"/>
                <w:color w:val="222222"/>
              </w:rPr>
              <w:t>k ich parametrów i cech użytkowych (korespondencja seryjna, bazy danych itp.)</w:t>
            </w:r>
          </w:p>
          <w:p w:rsidR="00AD64A6" w:rsidRDefault="00327AAA" w14:paraId="02CC4CB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</w:t>
            </w:r>
            <w:r>
              <w:rPr>
                <w:rFonts w:ascii="Verdana" w:hAnsi="Verdana" w:eastAsia="Verdana" w:cs="Verdana"/>
                <w:color w:val="222222"/>
              </w:rPr>
              <w:t>, który oryginalnie służył do utworzenia pliku</w:t>
            </w:r>
          </w:p>
          <w:p w:rsidR="00AD64A6" w:rsidRDefault="00327AAA" w14:paraId="72A7C612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29668639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</w:t>
            </w:r>
            <w:r>
              <w:rPr>
                <w:rFonts w:ascii="Verdana" w:hAnsi="Verdana" w:eastAsia="Verdana" w:cs="Verdana"/>
                <w:color w:val="222222"/>
              </w:rPr>
              <w:t>ia cech określonych powyżej. W przeprowadzonym dowodzie należy odnieść się do norm, parametrów oraz standardów i dokonać porównania z oprogramowaniem wskazanym przez Zamawiającego jako standard. Z porównania musi jednoznacznie wynikać, iż produkt oferowany</w:t>
            </w:r>
            <w:r>
              <w:rPr>
                <w:rFonts w:ascii="Verdana" w:hAnsi="Verdana" w:eastAsia="Verdana" w:cs="Verdana"/>
                <w:color w:val="222222"/>
              </w:rPr>
              <w:t xml:space="preserve">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AD64A6" w:rsidRDefault="00AD64A6" w14:paraId="45EB130E" w14:textId="77777777">
      <w:pPr>
        <w:rPr>
          <w:rFonts w:ascii="Verdana" w:hAnsi="Verdana" w:eastAsia="Verdana" w:cs="Verdana"/>
        </w:rPr>
      </w:pPr>
    </w:p>
    <w:p w:rsidR="00AD64A6" w:rsidRDefault="00327AAA" w14:paraId="6646E3F7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Laptop - praca biurowa 2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 xml:space="preserve">“Laptop - praca biurowa 2” - ilość:  szt. 1 (Edukacja - m. in. </w:t>
      </w:r>
      <w:proofErr w:type="spellStart"/>
      <w:r>
        <w:rPr>
          <w:rFonts w:ascii="Verdana" w:hAnsi="Verdana" w:eastAsia="Verdana" w:cs="Verdana"/>
          <w:b/>
        </w:rPr>
        <w:t>Domi</w:t>
      </w:r>
      <w:proofErr w:type="spellEnd"/>
      <w:r>
        <w:rPr>
          <w:rFonts w:ascii="Verdana" w:hAnsi="Verdana" w:eastAsia="Verdana" w:cs="Verdana"/>
          <w:b/>
        </w:rPr>
        <w:t>)</w:t>
      </w:r>
      <w:r>
        <w:rPr>
          <w:rFonts w:ascii="Verdana" w:hAnsi="Verdana" w:eastAsia="Verdana" w:cs="Verdana"/>
        </w:rPr>
        <w:br/>
      </w:r>
    </w:p>
    <w:tbl>
      <w:tblPr>
        <w:tblStyle w:val="a2"/>
        <w:tblW w:w="98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710"/>
      </w:tblGrid>
      <w:tr w:rsidR="00AD64A6" w14:paraId="2419A06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8A4597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komponentu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4080E4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14:paraId="3ACC751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62B4FA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Typ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69AC6E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Laptop 15,6”</w:t>
            </w:r>
          </w:p>
        </w:tc>
      </w:tr>
      <w:tr w:rsidR="00AD64A6" w14:paraId="09177D1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0B4B48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F7F136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14:paraId="79FEA81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5273AD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D0A2A1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wielordzeniowy, posiadający min 4 rdzenie i 4 wątki, </w:t>
            </w:r>
            <w:r>
              <w:rPr>
                <w:rFonts w:ascii="Verdana" w:hAnsi="Verdana" w:eastAsia="Verdana" w:cs="Verdana"/>
              </w:rPr>
              <w:t xml:space="preserve">osiągający w teście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8500 pkt.</w:t>
            </w:r>
          </w:p>
        </w:tc>
      </w:tr>
      <w:tr w:rsidR="00AD64A6" w14:paraId="51E0AD6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982BF5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7F234C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 2 USB (USB3.0); Zintegrowane karty: sieciowa (10/100/1000 Ethernet RJ45), dźwiękowa oraz karta graficzna, wyjście HDMI. Możliwość rozszerzenia pamięci RAM do min. 32GB</w:t>
            </w:r>
          </w:p>
        </w:tc>
      </w:tr>
      <w:tr w:rsidR="00AD64A6" w14:paraId="08085033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3686DA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Pamięć RAM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844875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8 GB - D</w:t>
            </w:r>
            <w:r>
              <w:rPr>
                <w:rFonts w:ascii="Verdana" w:hAnsi="Verdana" w:eastAsia="Verdana" w:cs="Verdana"/>
              </w:rPr>
              <w:t>DR 2133 MHz.</w:t>
            </w:r>
          </w:p>
        </w:tc>
      </w:tr>
      <w:tr w:rsidR="00AD64A6" w14:paraId="23034796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1F96E3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906554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SSD o pojemności minimum 500 GB i prędkości min. 450 MB/s</w:t>
            </w:r>
          </w:p>
        </w:tc>
      </w:tr>
      <w:tr w:rsidR="00AD64A6" w14:paraId="0477AB2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FDE0C7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Napęd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490722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DVD +/- RW</w:t>
            </w:r>
          </w:p>
        </w:tc>
      </w:tr>
      <w:tr w:rsidR="00AD64A6" w14:paraId="091D865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DEE4D2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Mysz, klawiatura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A13151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QWERTY, USB)</w:t>
            </w:r>
          </w:p>
        </w:tc>
      </w:tr>
      <w:tr w:rsidR="00AD64A6" w14:paraId="205492C5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CB7E07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52C2BA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</w:t>
            </w:r>
            <w:r>
              <w:rPr>
                <w:rFonts w:ascii="Verdana" w:hAnsi="Verdana" w:eastAsia="Verdana" w:cs="Verdana"/>
              </w:rPr>
              <w:t>ażny system.</w:t>
            </w:r>
          </w:p>
          <w:p w:rsidR="00AD64A6" w:rsidRDefault="00327AAA" w14:paraId="4A934C0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0FD8A8C0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05CE7910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</w:t>
            </w:r>
            <w:r>
              <w:rPr>
                <w:rFonts w:ascii="Verdana" w:hAnsi="Verdana" w:eastAsia="Verdana" w:cs="Verdana"/>
              </w:rPr>
              <w:t>dy grupy;</w:t>
            </w:r>
          </w:p>
          <w:p w:rsidR="00AD64A6" w:rsidRDefault="00327AAA" w14:paraId="5D070DD6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zabezpieczeń, itp.) ;</w:t>
            </w:r>
          </w:p>
          <w:p w:rsidR="00AD64A6" w:rsidRDefault="00327AAA" w14:paraId="72AABF54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1B7AEBA2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55AE71E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</w:t>
            </w:r>
            <w:r>
              <w:rPr>
                <w:rFonts w:ascii="Verdana" w:hAnsi="Verdana" w:eastAsia="Verdana" w:cs="Verdana"/>
              </w:rPr>
              <w:t xml:space="preserve"> dostarczenia równoważnego systemu operacyjnego należy zapewnić odpowiednie szkolenie użytkowników oraz administratorów w siedzibie zamawiającego. Ponadto na wykonawcy spoczywa obowiązek udowodnienia zachowania cech określonych powyżej. W dowodzie należy o</w:t>
            </w:r>
            <w:r>
              <w:rPr>
                <w:rFonts w:ascii="Verdana" w:hAnsi="Verdana" w:eastAsia="Verdana" w:cs="Verdana"/>
              </w:rPr>
              <w:t>dnieść się do norm, parametrów oraz standardów i dokonać porównania z oprogramowaniem wskazanym przez Zamawiającego jako standard. Z porównania musi jednoznacznie wynikać, że produkt oferowany jako równoważny jest nie gorszy od produktu wskazanego przez Za</w:t>
            </w:r>
            <w:r>
              <w:rPr>
                <w:rFonts w:ascii="Verdana" w:hAnsi="Verdana" w:eastAsia="Verdana" w:cs="Verdana"/>
              </w:rPr>
              <w:t xml:space="preserve">mawiającego. </w:t>
            </w:r>
          </w:p>
        </w:tc>
      </w:tr>
      <w:tr w:rsidR="00AD64A6" w14:paraId="3ECD65A1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78F5FF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2615CC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Zainstalowane oprogramowanie biurowe Microsoft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kalkulacyjny Excel, oprogramowanie do tworzenia prezentacji </w:t>
            </w:r>
            <w:r>
              <w:rPr>
                <w:rFonts w:ascii="Verdana" w:hAnsi="Verdana" w:eastAsia="Verdana" w:cs="Verdana"/>
              </w:rPr>
              <w:lastRenderedPageBreak/>
              <w:t>PowerPoint, klient poczty Outlook) lub równo</w:t>
            </w:r>
            <w:r>
              <w:rPr>
                <w:rFonts w:ascii="Verdana" w:hAnsi="Verdana" w:eastAsia="Verdana" w:cs="Verdana"/>
              </w:rPr>
              <w:t>ważne</w:t>
            </w:r>
          </w:p>
          <w:p w:rsidR="00AD64A6" w:rsidRDefault="00AD64A6" w14:paraId="6C2FF94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077C111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równoważne jeżeli:</w:t>
            </w:r>
          </w:p>
          <w:p w:rsidR="00AD64A6" w:rsidRDefault="00327AAA" w14:paraId="3DA84B30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użytkownikom;</w:t>
            </w:r>
          </w:p>
          <w:p w:rsidR="00AD64A6" w:rsidRDefault="00327AAA" w14:paraId="7C59543D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0A01A64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7C544D2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</w:t>
            </w:r>
            <w:r>
              <w:rPr>
                <w:rFonts w:ascii="Verdana" w:hAnsi="Verdana" w:eastAsia="Verdana" w:cs="Verdana"/>
              </w:rPr>
              <w:t>anie umożliwia dostosowanie dokumentów i szablonów do potrzeb instytucji oraz udostępniać narzędzia umożliwiające dystrybucję odpowiednich szablonów do właściwych odbiorców;</w:t>
            </w:r>
          </w:p>
          <w:p w:rsidR="00AD64A6" w:rsidRDefault="00327AAA" w14:paraId="4920B1D3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</w:t>
            </w:r>
            <w:r>
              <w:rPr>
                <w:rFonts w:ascii="Verdana" w:hAnsi="Verdana" w:eastAsia="Verdana" w:cs="Verdana"/>
              </w:rPr>
              <w:t>ację pracy i wymianę danych pomiędzy dokumentami i aplikacjami (język makropoleceń, język skryptowy);</w:t>
            </w:r>
          </w:p>
          <w:p w:rsidR="00AD64A6" w:rsidRDefault="00327AAA" w14:paraId="0652D1C9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polskim;</w:t>
            </w:r>
          </w:p>
          <w:p w:rsidR="00AD64A6" w:rsidRDefault="00327AAA" w14:paraId="3246AF3D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5CBD78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tekstu w język</w:t>
            </w:r>
            <w:r>
              <w:rPr>
                <w:rFonts w:ascii="Verdana" w:hAnsi="Verdana" w:eastAsia="Verdana" w:cs="Verdana"/>
                <w:color w:val="222222"/>
              </w:rPr>
              <w:t>u polskim wraz z obsługą języka polskiego w zakresie sprawdzania pisowni i poprawności gramatycznej oraz funkcjonalnością słownika wyrazów bliskoznacznych i autokorekty</w:t>
            </w:r>
          </w:p>
          <w:p w:rsidR="00AD64A6" w:rsidRDefault="00327AAA" w14:paraId="6BD2E85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1527351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1C2C2F6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6622AAC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rysunków</w:t>
            </w:r>
          </w:p>
          <w:p w:rsidR="00AD64A6" w:rsidRDefault="00327AAA" w14:paraId="5AFD740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4858CFB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</w:t>
            </w:r>
            <w:r>
              <w:rPr>
                <w:rFonts w:ascii="Verdana" w:hAnsi="Verdana" w:eastAsia="Verdana" w:cs="Verdana"/>
                <w:color w:val="222222"/>
              </w:rPr>
              <w:t>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1225688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40282D6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6063B0B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6B807CC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Określenie układu strony (pionowa/pozioma)</w:t>
            </w:r>
          </w:p>
          <w:p w:rsidR="00AD64A6" w:rsidRDefault="00327AAA" w14:paraId="3B3FE5F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</w:t>
            </w:r>
            <w:r>
              <w:rPr>
                <w:rFonts w:ascii="Verdana" w:hAnsi="Verdana" w:eastAsia="Verdana" w:cs="Verdana"/>
                <w:color w:val="222222"/>
              </w:rPr>
              <w:t>ruk dokumentów</w:t>
            </w:r>
          </w:p>
          <w:p w:rsidR="00AD64A6" w:rsidRDefault="00327AAA" w14:paraId="1D66F2F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11833E8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zapewnieniem bezproblemowej konwersji wszystkich elementów i atrybutów dokumentu</w:t>
            </w:r>
          </w:p>
          <w:p w:rsidR="00AD64A6" w:rsidRDefault="00327AAA" w14:paraId="73028A3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437E7E7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Arkusz </w:t>
            </w:r>
            <w:r>
              <w:rPr>
                <w:rFonts w:ascii="Verdana" w:hAnsi="Verdana" w:eastAsia="Verdana" w:cs="Verdana"/>
                <w:color w:val="222222"/>
              </w:rPr>
              <w:t>kalkulacyjny musi umożliwiać:</w:t>
            </w:r>
          </w:p>
          <w:p w:rsidR="00AD64A6" w:rsidRDefault="00327AAA" w14:paraId="66C72E9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lastRenderedPageBreak/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0253450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4F8AEB4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</w:t>
            </w:r>
            <w:r>
              <w:rPr>
                <w:rFonts w:ascii="Verdana" w:hAnsi="Verdana" w:eastAsia="Verdana" w:cs="Verdana"/>
                <w:color w:val="222222"/>
              </w:rPr>
              <w:t>atyczne, logiczne, tekstowe, statystyczne oraz operacje na danych finansowych i na miarach czasu.</w:t>
            </w:r>
          </w:p>
          <w:p w:rsidR="00AD64A6" w:rsidRDefault="00327AAA" w14:paraId="1F714B0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58573D0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Obsługę ko</w:t>
            </w:r>
            <w:r>
              <w:rPr>
                <w:rFonts w:ascii="Verdana" w:hAnsi="Verdana" w:eastAsia="Verdana" w:cs="Verdana"/>
                <w:color w:val="222222"/>
              </w:rPr>
              <w:t xml:space="preserve">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25CD235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</w:t>
            </w:r>
            <w:r>
              <w:rPr>
                <w:rFonts w:ascii="Verdana" w:hAnsi="Verdana" w:eastAsia="Verdana" w:cs="Verdana"/>
                <w:color w:val="222222"/>
              </w:rPr>
              <w:t>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49D091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617901B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użyciu formatowania warunkowego</w:t>
            </w:r>
          </w:p>
          <w:p w:rsidR="00AD64A6" w:rsidRDefault="00327AAA" w14:paraId="7A446E7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2E4E13D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</w:t>
            </w:r>
            <w:r>
              <w:rPr>
                <w:rFonts w:ascii="Verdana" w:hAnsi="Verdana" w:eastAsia="Verdana" w:cs="Verdana"/>
                <w:color w:val="222222"/>
              </w:rPr>
              <w:t xml:space="preserve">anie, tworzenie i edycję makr automatyzujących 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045CAFE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formatem</w:t>
            </w:r>
          </w:p>
          <w:p w:rsidR="00AD64A6" w:rsidRDefault="00327AAA" w14:paraId="72D5B1C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0B11C5E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liku.</w:t>
            </w:r>
          </w:p>
          <w:p w:rsidR="00AD64A6" w:rsidRDefault="00327AAA" w14:paraId="43E1378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Microsoft Excel 2013 oraz nowszych, z uwzględnieniem poprawnej realizacji użytych w nich funkcji specjalnych i makropoleceń</w:t>
            </w:r>
          </w:p>
          <w:p w:rsidR="00AD64A6" w:rsidRDefault="00327AAA" w14:paraId="321D353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</w:t>
            </w:r>
            <w:r>
              <w:rPr>
                <w:rFonts w:ascii="Verdana" w:hAnsi="Verdana" w:eastAsia="Verdana" w:cs="Verdana"/>
                <w:color w:val="222222"/>
              </w:rPr>
              <w:t>ed odczytem oraz przed wprowadzaniem modyfikacji</w:t>
            </w:r>
          </w:p>
          <w:p w:rsidR="00AD64A6" w:rsidRDefault="00327AAA" w14:paraId="258FC87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180A414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</w:t>
            </w:r>
            <w:r>
              <w:rPr>
                <w:rFonts w:ascii="Verdana" w:hAnsi="Verdana" w:eastAsia="Verdana" w:cs="Verdana"/>
                <w:color w:val="222222"/>
              </w:rPr>
              <w:t>ie umożliwiającym robienie notatek i zapisanie jako prezentacja tylko do odczytu.</w:t>
            </w:r>
          </w:p>
          <w:p w:rsidR="00AD64A6" w:rsidRDefault="00327AAA" w14:paraId="5C76A4D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4E9ED5D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3E7DD3F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Umieszczanie i formatowanie tekstów, obiektów graficznych,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tabel, na</w:t>
            </w:r>
            <w:r>
              <w:rPr>
                <w:rFonts w:ascii="Verdana" w:hAnsi="Verdana" w:eastAsia="Verdana" w:cs="Verdana"/>
                <w:color w:val="222222"/>
              </w:rPr>
              <w:t>grań dźwiękowych i wideo</w:t>
            </w:r>
          </w:p>
          <w:p w:rsidR="00AD64A6" w:rsidRDefault="00327AAA" w14:paraId="7C38D20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2ADDBAE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1757BC2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</w:t>
            </w:r>
            <w:r>
              <w:rPr>
                <w:rFonts w:ascii="Verdana" w:hAnsi="Verdana" w:eastAsia="Verdana" w:cs="Verdana"/>
                <w:color w:val="222222"/>
              </w:rPr>
              <w:t>dów</w:t>
            </w:r>
          </w:p>
          <w:p w:rsidR="00AD64A6" w:rsidRDefault="00327AAA" w14:paraId="1BD92F2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slajdy i notatki prezentera</w:t>
            </w:r>
          </w:p>
          <w:p w:rsidR="00AD64A6" w:rsidRDefault="00327AAA" w14:paraId="75F1E97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</w:t>
            </w:r>
            <w:r>
              <w:rPr>
                <w:rFonts w:ascii="Verdana" w:hAnsi="Verdana" w:eastAsia="Verdana" w:cs="Verdana"/>
                <w:color w:val="222222"/>
              </w:rPr>
              <w:t xml:space="preserve"> nowszych.</w:t>
            </w:r>
          </w:p>
          <w:p w:rsidR="00AD64A6" w:rsidRDefault="00327AAA" w14:paraId="5C966A5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1179C1C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070CB28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0D29FC2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1EBC0BF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2F24A0E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2B3CCBE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56663F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2B8D6DB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</w:t>
            </w:r>
            <w:r>
              <w:rPr>
                <w:rFonts w:ascii="Verdana" w:hAnsi="Verdana" w:eastAsia="Verdana" w:cs="Verdana"/>
                <w:color w:val="222222"/>
              </w:rPr>
              <w:t>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6BB64AA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4B5B1F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01C2C75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2865D5A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65C2565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</w:t>
            </w:r>
            <w:r>
              <w:rPr>
                <w:rFonts w:ascii="Verdana" w:hAnsi="Verdana" w:eastAsia="Verdana" w:cs="Verdana"/>
                <w:color w:val="222222"/>
              </w:rPr>
              <w:t>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6B771CF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539E6BD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7F9C281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</w:t>
            </w:r>
            <w:r>
              <w:rPr>
                <w:rFonts w:ascii="Verdana" w:hAnsi="Verdana" w:eastAsia="Verdana" w:cs="Verdana"/>
                <w:color w:val="222222"/>
              </w:rPr>
              <w:t>k ich parametrów i cech użytkowych (korespondencja seryjna, bazy danych itp.)</w:t>
            </w:r>
          </w:p>
          <w:p w:rsidR="00AD64A6" w:rsidRDefault="00327AAA" w14:paraId="24BAE66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</w:t>
            </w:r>
            <w:r>
              <w:rPr>
                <w:rFonts w:ascii="Verdana" w:hAnsi="Verdana" w:eastAsia="Verdana" w:cs="Verdana"/>
                <w:color w:val="222222"/>
              </w:rPr>
              <w:t>, który oryginalnie służył do utworzenia pliku</w:t>
            </w:r>
          </w:p>
          <w:p w:rsidR="00AD64A6" w:rsidRDefault="00327AAA" w14:paraId="3125D490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1358554F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zachowania cech określonych powyżej. W przeprowadzonym dowodzie należy odnieść się do norm, parametrów oraz standardów i dokonać porównania z oprogramowaniem wskazanym przez Zamawiającego jako standard. Z porównani</w:t>
            </w:r>
            <w:r>
              <w:rPr>
                <w:rFonts w:ascii="Verdana" w:hAnsi="Verdana" w:eastAsia="Verdana" w:cs="Verdana"/>
                <w:color w:val="222222"/>
              </w:rPr>
              <w:t xml:space="preserve">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AD64A6" w:rsidRDefault="00AD64A6" w14:paraId="68C0B896" w14:textId="77777777">
      <w:pPr>
        <w:ind w:left="720"/>
        <w:rPr>
          <w:rFonts w:ascii="Verdana" w:hAnsi="Verdana" w:eastAsia="Verdana" w:cs="Verdana"/>
        </w:rPr>
      </w:pPr>
    </w:p>
    <w:p w:rsidR="00AD64A6" w:rsidRDefault="00327AAA" w14:paraId="4476504C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Zestawy komputerowe - technika/scena.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>“Zestawy komputerowe - technika” - ilość: 2 szt. (Widowiskowa (1), Montaż (1).</w:t>
      </w:r>
    </w:p>
    <w:p w:rsidR="00AD64A6" w:rsidRDefault="00AD64A6" w14:paraId="09F34C7A" w14:textId="77777777">
      <w:pPr>
        <w:rPr>
          <w:rFonts w:ascii="Verdana" w:hAnsi="Verdana" w:eastAsia="Verdana" w:cs="Verdana"/>
        </w:rPr>
      </w:pPr>
    </w:p>
    <w:tbl>
      <w:tblPr>
        <w:tblStyle w:val="a3"/>
        <w:tblW w:w="98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695"/>
      </w:tblGrid>
      <w:tr w:rsidR="00AD64A6" w14:paraId="2B588436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5C9A82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</w:t>
            </w:r>
            <w:r>
              <w:rPr>
                <w:rFonts w:ascii="Verdana" w:hAnsi="Verdana" w:eastAsia="Verdana" w:cs="Verdana"/>
              </w:rPr>
              <w:t>mponentu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443E29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14:paraId="7434468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DD4DEC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A73B6A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stacjonarny PC</w:t>
            </w:r>
          </w:p>
        </w:tc>
      </w:tr>
      <w:tr w:rsidR="00AD64A6" w14:paraId="363B5BD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4831CB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4F1404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przeznaczony do multimediów - przede wszystkim obsługa programów audio-video, streaming.</w:t>
            </w:r>
          </w:p>
        </w:tc>
      </w:tr>
      <w:tr w:rsidR="00AD64A6" w14:paraId="5BBC6D6A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E3F8A4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6A93FC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 (min. 8/16 rdzenie/wątki), osiągający w teście CPU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22500 pkt., min. częstotliwość zeg</w:t>
            </w:r>
            <w:r>
              <w:rPr>
                <w:rFonts w:ascii="Verdana" w:hAnsi="Verdana" w:eastAsia="Verdana" w:cs="Verdana"/>
              </w:rPr>
              <w:t>ara 3.6 GHz na rdzeń.</w:t>
            </w:r>
          </w:p>
          <w:p w:rsidR="00AD64A6" w:rsidRDefault="00327AAA" w14:paraId="25FFA72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Chłodzenie: dostosowane do płyty głównej, zapewniające odpowiednie chłodzenie CPU przy głośności maksymalnej wynoszącej nie więcej 25dBA</w:t>
            </w:r>
          </w:p>
        </w:tc>
      </w:tr>
      <w:tr w:rsidR="00AD64A6" w14:paraId="5C73390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6BE6B1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21EA38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Format płyty min. ATX; Kompatybilna z procesorem; zapewniająca maksymalną wydajność</w:t>
            </w:r>
            <w:r>
              <w:rPr>
                <w:rFonts w:ascii="Verdana" w:hAnsi="Verdana" w:eastAsia="Verdana" w:cs="Verdana"/>
              </w:rPr>
              <w:t xml:space="preserve"> pamięci RAM (szyna systemowa); min 4 USB (w tym minimum 2xUSB3.0); Zintegrowane karty: sieciowa (10/100/1000 Ethernet RJ45), dźwiękowa. Możliwość rozszerzenia pamięci RAM do min. 64GB</w:t>
            </w:r>
          </w:p>
        </w:tc>
      </w:tr>
      <w:tr w:rsidR="00AD64A6" w14:paraId="61941F44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B60492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Pamięć RAM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7E2C45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32 GB - DDR4 3200 MHz</w:t>
            </w:r>
          </w:p>
        </w:tc>
      </w:tr>
      <w:tr w:rsidR="00AD64A6" w14:paraId="2FEEDAC5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A805AB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Karta graficzna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925886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Pamięć min. 8 GB GDDR6, korzystający z </w:t>
            </w:r>
            <w:proofErr w:type="spellStart"/>
            <w:r>
              <w:rPr>
                <w:rFonts w:ascii="Verdana" w:hAnsi="Verdana" w:eastAsia="Verdana" w:cs="Verdana"/>
              </w:rPr>
              <w:t>enkodera</w:t>
            </w:r>
            <w:proofErr w:type="spellEnd"/>
            <w:r>
              <w:rPr>
                <w:rFonts w:ascii="Verdana" w:hAnsi="Verdana" w:eastAsia="Verdana" w:cs="Verdana"/>
              </w:rPr>
              <w:t xml:space="preserve"> NVENC, PCI Express; min. 4x wyjście (</w:t>
            </w:r>
            <w:proofErr w:type="spellStart"/>
            <w:r>
              <w:rPr>
                <w:rFonts w:ascii="Verdana" w:hAnsi="Verdana" w:eastAsia="Verdana" w:cs="Verdana"/>
              </w:rPr>
              <w:t>hdmi</w:t>
            </w:r>
            <w:proofErr w:type="spellEnd"/>
            <w:r>
              <w:rPr>
                <w:rFonts w:ascii="Verdana" w:hAnsi="Verdana" w:eastAsia="Verdana" w:cs="Verdana"/>
              </w:rPr>
              <w:t xml:space="preserve"> lub </w:t>
            </w:r>
            <w:proofErr w:type="spellStart"/>
            <w:r>
              <w:rPr>
                <w:rFonts w:ascii="Verdana" w:hAnsi="Verdana" w:eastAsia="Verdana" w:cs="Verdana"/>
              </w:rPr>
              <w:t>displayport</w:t>
            </w:r>
            <w:proofErr w:type="spellEnd"/>
            <w:r>
              <w:rPr>
                <w:rFonts w:ascii="Verdana" w:hAnsi="Verdana" w:eastAsia="Verdana" w:cs="Verdana"/>
              </w:rPr>
              <w:t xml:space="preserve">), zapewniająca pełną współpracę z oprogramowaniem </w:t>
            </w:r>
            <w:proofErr w:type="spellStart"/>
            <w:r>
              <w:rPr>
                <w:rFonts w:ascii="Verdana" w:hAnsi="Verdana" w:eastAsia="Verdana" w:cs="Verdana"/>
              </w:rPr>
              <w:t>VMix</w:t>
            </w:r>
            <w:proofErr w:type="spellEnd"/>
            <w:r>
              <w:rPr>
                <w:rFonts w:ascii="Verdana" w:hAnsi="Verdana" w:eastAsia="Verdana" w:cs="Verdana"/>
              </w:rPr>
              <w:t xml:space="preserve"> ( zapewniająca płynną pracę przy min. 8 wejściach </w:t>
            </w:r>
            <w:proofErr w:type="spellStart"/>
            <w:r>
              <w:rPr>
                <w:rFonts w:ascii="Verdana" w:hAnsi="Verdana" w:eastAsia="Verdana" w:cs="Verdana"/>
              </w:rPr>
              <w:t>full</w:t>
            </w:r>
            <w:proofErr w:type="spellEnd"/>
            <w:r>
              <w:rPr>
                <w:rFonts w:ascii="Verdana" w:hAnsi="Verdana" w:eastAsia="Verdana" w:cs="Verdana"/>
              </w:rPr>
              <w:t xml:space="preserve"> HD + instant replay)</w:t>
            </w:r>
          </w:p>
        </w:tc>
      </w:tr>
      <w:tr w:rsidR="00AD64A6" w14:paraId="03243C1E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94B7B1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FBD7AF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Dysk SSD o pojemności minimum 500 GB i prędkości min. 450 MB/s Dysk HDD o pojemności minimum 2TB i prędkości 5400 </w:t>
            </w:r>
            <w:proofErr w:type="spellStart"/>
            <w:r>
              <w:rPr>
                <w:rFonts w:ascii="Verdana" w:hAnsi="Verdana" w:eastAsia="Verdana" w:cs="Verdana"/>
              </w:rPr>
              <w:t>obr</w:t>
            </w:r>
            <w:proofErr w:type="spellEnd"/>
            <w:r>
              <w:rPr>
                <w:rFonts w:ascii="Verdana" w:hAnsi="Verdana" w:eastAsia="Verdana" w:cs="Verdana"/>
              </w:rPr>
              <w:t>./min.</w:t>
            </w:r>
          </w:p>
        </w:tc>
      </w:tr>
      <w:tr w:rsidR="00AD64A6" w14:paraId="12AB85C0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022F63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Obudowa, </w:t>
            </w:r>
            <w:r>
              <w:rPr>
                <w:rFonts w:ascii="Verdana" w:hAnsi="Verdana" w:eastAsia="Verdana" w:cs="Verdana"/>
              </w:rPr>
              <w:lastRenderedPageBreak/>
              <w:t>zasilacz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84C28A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 xml:space="preserve">OBUDOWA min. midi Tower ATX: Rozmiar odpowiedni do karty </w:t>
            </w:r>
            <w:r>
              <w:rPr>
                <w:rFonts w:ascii="Verdana" w:hAnsi="Verdana" w:eastAsia="Verdana" w:cs="Verdana"/>
              </w:rPr>
              <w:lastRenderedPageBreak/>
              <w:t>graficznej; Zasilacz min 750W (certyfika</w:t>
            </w:r>
            <w:r>
              <w:rPr>
                <w:rFonts w:ascii="Verdana" w:hAnsi="Verdana" w:eastAsia="Verdana" w:cs="Verdana"/>
              </w:rPr>
              <w:t>t min. SILVER/GOLD) min. SCP, OVP, OLP - pasujący do płyty głównej oraz karty graficznej.</w:t>
            </w:r>
          </w:p>
          <w:p w:rsidR="00AD64A6" w:rsidRDefault="00AD64A6" w14:paraId="1CC0272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  <w:tr w:rsidR="00AD64A6" w14:paraId="7424A544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936C42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Napęd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AD64A6" w14:paraId="25100F3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  <w:tr w:rsidR="00AD64A6" w14:paraId="76AB7925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CE51E4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Mysz/klawiatura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CC8993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</w:t>
            </w:r>
            <w:r>
              <w:rPr>
                <w:rFonts w:ascii="Verdana" w:hAnsi="Verdana" w:eastAsia="Verdana" w:cs="Verdana"/>
              </w:rPr>
              <w:t>Y, USB)</w:t>
            </w:r>
          </w:p>
        </w:tc>
      </w:tr>
      <w:tr w:rsidR="00AD64A6" w14:paraId="6989E484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B53854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Monitor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E2D43A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Minimum 23.8 maksimum 27 cali (rozdzielczość minimum 1920x1080), typ matrycy LED, </w:t>
            </w:r>
            <w:proofErr w:type="spellStart"/>
            <w:r>
              <w:rPr>
                <w:rFonts w:ascii="Verdana" w:hAnsi="Verdana" w:eastAsia="Verdana" w:cs="Verdana"/>
              </w:rPr>
              <w:t>rekacja</w:t>
            </w:r>
            <w:proofErr w:type="spellEnd"/>
            <w:r>
              <w:rPr>
                <w:rFonts w:ascii="Verdana" w:hAnsi="Verdana" w:eastAsia="Verdana" w:cs="Verdana"/>
              </w:rPr>
              <w:t xml:space="preserve"> min, 5ms, jasność min 250 cd/m2, kontrast 1000000:1; proporcje panoramiczne; gniazdo HDMI wraz z przewodem</w:t>
            </w:r>
          </w:p>
        </w:tc>
      </w:tr>
      <w:tr w:rsidR="00AD64A6" w14:paraId="5AED4056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A107D4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5A3317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</w:t>
            </w:r>
            <w:r>
              <w:rPr>
                <w:rFonts w:ascii="Verdana" w:hAnsi="Verdana" w:eastAsia="Verdana" w:cs="Verdana"/>
              </w:rPr>
              <w:t>cyjny Windows 11 Professional (odpowiedni do procesora) lub równoważny system.</w:t>
            </w:r>
          </w:p>
          <w:p w:rsidR="00AD64A6" w:rsidRDefault="00327AAA" w14:paraId="30AE455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28A674D8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14DD4755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08063896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</w:t>
            </w:r>
            <w:r>
              <w:rPr>
                <w:rFonts w:ascii="Verdana" w:hAnsi="Verdana" w:eastAsia="Verdana" w:cs="Verdana"/>
              </w:rPr>
              <w:t>bezpieczeń, itp.) ;</w:t>
            </w:r>
          </w:p>
          <w:p w:rsidR="00AD64A6" w:rsidRDefault="00327AAA" w14:paraId="71B58883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5C43085E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12A4E4E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dostarczenia równoważnego systemu operacyjnego należy zape</w:t>
            </w:r>
            <w:r>
              <w:rPr>
                <w:rFonts w:ascii="Verdana" w:hAnsi="Verdana" w:eastAsia="Verdana" w:cs="Verdana"/>
              </w:rPr>
              <w:t>wnić odpowiednie szkolenie użytkowników oraz administratorów w siedzibie zamawiającego. Ponadto na wykonawcy spoczywa obowiązek udowodnienia zachowania cech określonych powyżej. W dowodzie należy odnieść się do norm, parametrów oraz standardów i dokonać po</w:t>
            </w:r>
            <w:r>
              <w:rPr>
                <w:rFonts w:ascii="Verdana" w:hAnsi="Verdana" w:eastAsia="Verdana" w:cs="Verdana"/>
              </w:rPr>
              <w:t xml:space="preserve">równania z oprogramowaniem wskazanym przez Zamawiającego jako standard. Z porównania musi jednoznacznie wynikać, że produkt oferowany jako równoważny jest nie gorszy od produktu wskazanego przez Zamawiającego. </w:t>
            </w:r>
          </w:p>
        </w:tc>
      </w:tr>
      <w:tr w:rsidR="00AD64A6" w14:paraId="3211496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ACA10B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4EFFE6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Zainstalowane oprogramowanie </w:t>
            </w:r>
            <w:r>
              <w:rPr>
                <w:rFonts w:ascii="Verdana" w:hAnsi="Verdana" w:eastAsia="Verdana" w:cs="Verdana"/>
              </w:rPr>
              <w:t xml:space="preserve">biurowe Microsoft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kalkulacyjny Excel, oprogramowanie do tworzenia prezentacji PowerPoint, klient poczty Outlook lub równoważne.</w:t>
            </w:r>
          </w:p>
          <w:p w:rsidR="00AD64A6" w:rsidRDefault="00AD64A6" w14:paraId="560022B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5E40AA2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równoważne jeżeli:</w:t>
            </w:r>
          </w:p>
          <w:p w:rsidR="00AD64A6" w:rsidRDefault="00327AAA" w14:paraId="71CBCA8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użytkownikom;</w:t>
            </w:r>
          </w:p>
          <w:p w:rsidR="00AD64A6" w:rsidRDefault="00327AAA" w14:paraId="322526E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565377C3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5B2664F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</w:t>
            </w:r>
            <w:r>
              <w:rPr>
                <w:rFonts w:ascii="Verdana" w:hAnsi="Verdana" w:eastAsia="Verdana" w:cs="Verdana"/>
              </w:rPr>
              <w:t xml:space="preserve">anie umożliwia dostosowanie dokumentów i </w:t>
            </w:r>
            <w:r>
              <w:rPr>
                <w:rFonts w:ascii="Verdana" w:hAnsi="Verdana" w:eastAsia="Verdana" w:cs="Verdana"/>
              </w:rPr>
              <w:lastRenderedPageBreak/>
              <w:t>szablonów do potrzeb instytucji oraz udostępniać narzędzia umożliwiające dystrybucję odpowiednich szablonów do właściwych odbiorców;</w:t>
            </w:r>
          </w:p>
          <w:p w:rsidR="00AD64A6" w:rsidRDefault="00327AAA" w14:paraId="6AFCD5A9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</w:t>
            </w:r>
            <w:r>
              <w:rPr>
                <w:rFonts w:ascii="Verdana" w:hAnsi="Verdana" w:eastAsia="Verdana" w:cs="Verdana"/>
              </w:rPr>
              <w:t>ację pracy i wymianę danych pomiędzy dokumentami i aplikacjami (język makropoleceń, język skryptowy);</w:t>
            </w:r>
          </w:p>
          <w:p w:rsidR="00AD64A6" w:rsidRDefault="00327AAA" w14:paraId="009DA47E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polskim;</w:t>
            </w:r>
          </w:p>
          <w:p w:rsidR="00AD64A6" w:rsidRDefault="00327AAA" w14:paraId="3ABC1F0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5E005F8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tekstu w język</w:t>
            </w:r>
            <w:r>
              <w:rPr>
                <w:rFonts w:ascii="Verdana" w:hAnsi="Verdana" w:eastAsia="Verdana" w:cs="Verdana"/>
                <w:color w:val="222222"/>
              </w:rPr>
              <w:t>u polskim wraz z obsługą języka polskiego w zakresie sprawdzania pisowni i poprawności gramatycznej oraz funkcjonalnością słownika wyrazów bliskoznacznych i autokorekty</w:t>
            </w:r>
          </w:p>
          <w:p w:rsidR="00AD64A6" w:rsidRDefault="00327AAA" w14:paraId="4F5CFA7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3D013A7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732D9B0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37A1890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rysunków</w:t>
            </w:r>
          </w:p>
          <w:p w:rsidR="00AD64A6" w:rsidRDefault="00327AAA" w14:paraId="4B11B20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00E74EA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</w:t>
            </w:r>
            <w:r>
              <w:rPr>
                <w:rFonts w:ascii="Verdana" w:hAnsi="Verdana" w:eastAsia="Verdana" w:cs="Verdana"/>
                <w:color w:val="222222"/>
              </w:rPr>
              <w:t>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44C1E2B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5D2281B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0FD6E72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426E9A4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Określenie układu strony (pionowa/pozioma)</w:t>
            </w:r>
          </w:p>
          <w:p w:rsidR="00AD64A6" w:rsidRDefault="00327AAA" w14:paraId="2822AC0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</w:t>
            </w:r>
            <w:r>
              <w:rPr>
                <w:rFonts w:ascii="Verdana" w:hAnsi="Verdana" w:eastAsia="Verdana" w:cs="Verdana"/>
                <w:color w:val="222222"/>
              </w:rPr>
              <w:t>ruk dokumentów</w:t>
            </w:r>
          </w:p>
          <w:p w:rsidR="00AD64A6" w:rsidRDefault="00327AAA" w14:paraId="552F696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16EA955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ewnieniem bezproblemowej konwersji wszystkich elementów i atrybutów dokumentu</w:t>
            </w:r>
          </w:p>
          <w:p w:rsidR="00AD64A6" w:rsidRDefault="00327AAA" w14:paraId="4070020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240B5F3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Arkusz kalkulacyjny musi umożliwiać:</w:t>
            </w:r>
          </w:p>
          <w:p w:rsidR="00AD64A6" w:rsidRDefault="00327AAA" w14:paraId="6350F7E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34425B5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70B6E1F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arkuszy kalkulacyjnych zawierających teksty, dane liczbowe oraz formuły przeprowadzające operacje matematyczne, logiczne, tekstowe, statystyczne oraz operacje na danych </w:t>
            </w:r>
            <w:r>
              <w:rPr>
                <w:rFonts w:ascii="Verdana" w:hAnsi="Verdana" w:eastAsia="Verdana" w:cs="Verdana"/>
                <w:color w:val="222222"/>
              </w:rPr>
              <w:t>finansowych i na miarach czasu.</w:t>
            </w:r>
          </w:p>
          <w:p w:rsidR="00AD64A6" w:rsidRDefault="00327AAA" w14:paraId="33076D8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z zewnętrznych źródeł danych (inne arkusze kalkulacyjne, bazy danych zgodne z ODBC, pliki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 xml:space="preserve">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3F02129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Obsługę kostek OLAP oraz tworzenie i edycję kwerend bazodanowych i webowych.</w:t>
            </w:r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4D8FDAF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</w:t>
            </w:r>
            <w:r>
              <w:rPr>
                <w:rFonts w:ascii="Verdana" w:hAnsi="Verdana" w:eastAsia="Verdana" w:cs="Verdana"/>
                <w:color w:val="222222"/>
              </w:rPr>
              <w:t>wnych</w:t>
            </w:r>
          </w:p>
          <w:p w:rsidR="00AD64A6" w:rsidRDefault="00327AAA" w14:paraId="22CFDA5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1AF9418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użyciu formatowania warunkowego</w:t>
            </w:r>
          </w:p>
          <w:p w:rsidR="00AD64A6" w:rsidRDefault="00327AAA" w14:paraId="6753E22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1817297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</w:t>
            </w:r>
            <w:r>
              <w:rPr>
                <w:rFonts w:ascii="Verdana" w:hAnsi="Verdana" w:eastAsia="Verdana" w:cs="Verdana"/>
                <w:color w:val="222222"/>
              </w:rPr>
              <w:t xml:space="preserve">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4B9F72E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formatem</w:t>
            </w:r>
          </w:p>
          <w:p w:rsidR="00AD64A6" w:rsidRDefault="00327AAA" w14:paraId="3F08079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32183FD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6755EAF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</w:t>
            </w:r>
            <w:r>
              <w:rPr>
                <w:rFonts w:ascii="Verdana" w:hAnsi="Verdana" w:eastAsia="Verdana" w:cs="Verdana"/>
                <w:color w:val="222222"/>
              </w:rPr>
              <w:t>h za pomocą oprogramowania Microsoft Excel 2013 oraz nowszych, z uwzględnieniem poprawnej realizacji użytych w nich funkcji specjalnych i makropoleceń</w:t>
            </w:r>
          </w:p>
          <w:p w:rsidR="00AD64A6" w:rsidRDefault="00327AAA" w14:paraId="66246AC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1E21856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</w:t>
            </w:r>
            <w:r>
              <w:rPr>
                <w:rFonts w:ascii="Verdana" w:hAnsi="Verdana" w:eastAsia="Verdana" w:cs="Verdana"/>
                <w:color w:val="222222"/>
              </w:rPr>
              <w:t>gotowywania i prowadzenia prezentacji musi umożliwiać:</w:t>
            </w:r>
          </w:p>
          <w:p w:rsidR="00AD64A6" w:rsidRDefault="00327AAA" w14:paraId="0708695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</w:t>
            </w:r>
            <w:r>
              <w:rPr>
                <w:rFonts w:ascii="Verdana" w:hAnsi="Verdana" w:eastAsia="Verdana" w:cs="Verdana"/>
                <w:color w:val="222222"/>
              </w:rPr>
              <w:t>lko do odczytu.</w:t>
            </w:r>
          </w:p>
          <w:p w:rsidR="00AD64A6" w:rsidRDefault="00327AAA" w14:paraId="68BEC23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792CAE7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422EBF5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graficznych, tabel, nagrań dźwiękowych i wideo</w:t>
            </w:r>
          </w:p>
          <w:p w:rsidR="00AD64A6" w:rsidRDefault="00327AAA" w14:paraId="166F1C7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</w:t>
            </w:r>
            <w:r>
              <w:rPr>
                <w:rFonts w:ascii="Verdana" w:hAnsi="Verdana" w:eastAsia="Verdana" w:cs="Verdana"/>
                <w:color w:val="222222"/>
              </w:rPr>
              <w:t>cych z arkusza kalkulacyjnego</w:t>
            </w:r>
          </w:p>
          <w:p w:rsidR="00AD64A6" w:rsidRDefault="00327AAA" w14:paraId="3FA49D8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293B639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slajdów</w:t>
            </w:r>
          </w:p>
          <w:p w:rsidR="00AD64A6" w:rsidRDefault="00327AAA" w14:paraId="66693A4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</w:t>
            </w:r>
            <w:r>
              <w:rPr>
                <w:rFonts w:ascii="Verdana" w:hAnsi="Verdana" w:eastAsia="Verdana" w:cs="Verdana"/>
                <w:color w:val="222222"/>
              </w:rPr>
              <w:t xml:space="preserve">ą widoczne na jednym monitorze lub projektorze, a na drugim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widoczne są slajdy i notatki prezentera</w:t>
            </w:r>
          </w:p>
          <w:p w:rsidR="00AD64A6" w:rsidRDefault="00327AAA" w14:paraId="6DED912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 nowszych.</w:t>
            </w:r>
          </w:p>
          <w:p w:rsidR="00AD64A6" w:rsidRDefault="00327AAA" w14:paraId="4DE588F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</w:t>
            </w:r>
            <w:r>
              <w:rPr>
                <w:rFonts w:ascii="Verdana" w:hAnsi="Verdana" w:eastAsia="Verdana" w:cs="Verdana"/>
                <w:color w:val="222222"/>
              </w:rPr>
              <w:t>niczna kalendarzem, kontaktami i zadaniami) musi umożliwiać:</w:t>
            </w:r>
          </w:p>
          <w:p w:rsidR="00AD64A6" w:rsidRDefault="00327AAA" w14:paraId="79C3330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50899D8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4A6E674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087C804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2B5134A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655E9C6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79A1EC4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53F37FF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</w:t>
            </w:r>
            <w:r>
              <w:rPr>
                <w:rFonts w:ascii="Verdana" w:hAnsi="Verdana" w:eastAsia="Verdana" w:cs="Verdana"/>
                <w:color w:val="222222"/>
              </w:rPr>
              <w:t>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3F803A7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354F88A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473A229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1C4DF65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75F0284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</w:t>
            </w:r>
            <w:r>
              <w:rPr>
                <w:rFonts w:ascii="Verdana" w:hAnsi="Verdana" w:eastAsia="Verdana" w:cs="Verdana"/>
                <w:color w:val="222222"/>
              </w:rPr>
              <w:t>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1945AF8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216C1E4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4BD20E7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</w:t>
            </w:r>
            <w:r>
              <w:rPr>
                <w:rFonts w:ascii="Verdana" w:hAnsi="Verdana" w:eastAsia="Verdana" w:cs="Verdana"/>
                <w:color w:val="222222"/>
              </w:rPr>
              <w:t>k ich parametrów i cech użytkowych (korespondencja seryjna, bazy danych itp.)</w:t>
            </w:r>
          </w:p>
          <w:p w:rsidR="00AD64A6" w:rsidRDefault="00327AAA" w14:paraId="5480C29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</w:t>
            </w:r>
            <w:r>
              <w:rPr>
                <w:rFonts w:ascii="Verdana" w:hAnsi="Verdana" w:eastAsia="Verdana" w:cs="Verdana"/>
                <w:color w:val="222222"/>
              </w:rPr>
              <w:t>, który oryginalnie służył do utworzenia pliku</w:t>
            </w:r>
          </w:p>
          <w:p w:rsidR="00AD64A6" w:rsidRDefault="00327AAA" w14:paraId="6AB51362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3FB58738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</w:t>
            </w:r>
            <w:r>
              <w:rPr>
                <w:rFonts w:ascii="Verdana" w:hAnsi="Verdana" w:eastAsia="Verdana" w:cs="Verdana"/>
                <w:color w:val="222222"/>
              </w:rPr>
              <w:t xml:space="preserve">ia cech określonych powyżej. W przeprowadzonym dowodzie należy odnieść się do norm, parametrów oraz standardów i dokonać porównania z oprogramowaniem wskazanym przez Zamawiającego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jako standard. Z porównania musi jednoznacznie wynikać, iż produkt oferowany</w:t>
            </w:r>
            <w:r>
              <w:rPr>
                <w:rFonts w:ascii="Verdana" w:hAnsi="Verdana" w:eastAsia="Verdana" w:cs="Verdana"/>
                <w:color w:val="222222"/>
              </w:rPr>
              <w:t xml:space="preserve">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  <w:tr w:rsidR="00AD64A6" w14:paraId="231F87F8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C3A015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  <w:b/>
              </w:rPr>
            </w:pPr>
            <w:r>
              <w:rPr>
                <w:rFonts w:ascii="Verdana" w:hAnsi="Verdana" w:eastAsia="Verdana" w:cs="Verdana"/>
              </w:rPr>
              <w:lastRenderedPageBreak/>
              <w:t xml:space="preserve">Oprogramowanie </w:t>
            </w:r>
            <w:r>
              <w:rPr>
                <w:rFonts w:ascii="Verdana" w:hAnsi="Verdana" w:eastAsia="Verdana" w:cs="Verdana"/>
                <w:b/>
              </w:rPr>
              <w:t>(1szt.)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852F37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Montaż VIDEO  </w:t>
            </w:r>
            <w:r>
              <w:rPr>
                <w:rFonts w:ascii="Verdana" w:hAnsi="Verdana" w:eastAsia="Verdana" w:cs="Verdana"/>
                <w:b/>
              </w:rPr>
              <w:t>(1 szt.!)</w:t>
            </w:r>
            <w:r>
              <w:rPr>
                <w:rFonts w:ascii="Verdana" w:hAnsi="Verdana" w:eastAsia="Verdana" w:cs="Verdana"/>
              </w:rPr>
              <w:t>: Oprogramowanie do edycji i tworzenia plików wideo SONY VEGAS pro - nie starsze niż z 2020 roku. lub równoważne:</w:t>
            </w:r>
          </w:p>
          <w:p w:rsidR="00AD64A6" w:rsidRDefault="00327AAA" w14:paraId="6152522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zostanie uznane za równoważne, gdy:</w:t>
            </w:r>
          </w:p>
          <w:p w:rsidR="00AD64A6" w:rsidRDefault="00327AAA" w14:paraId="2E257D2D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obsługuje pliki *.</w:t>
            </w:r>
            <w:proofErr w:type="spellStart"/>
            <w:r>
              <w:rPr>
                <w:rFonts w:ascii="Verdana" w:hAnsi="Verdana" w:eastAsia="Verdana" w:cs="Verdana"/>
              </w:rPr>
              <w:t>mpeg</w:t>
            </w:r>
            <w:proofErr w:type="spellEnd"/>
            <w:r>
              <w:rPr>
                <w:rFonts w:ascii="Verdana" w:hAnsi="Verdana" w:eastAsia="Verdana" w:cs="Verdana"/>
              </w:rPr>
              <w:t>, *.mp4, *.3gp</w:t>
            </w:r>
          </w:p>
          <w:p w:rsidR="00AD64A6" w:rsidRDefault="00327AAA" w14:paraId="6F40023C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istnieje możliwość tworzenia plików w jakości min. HD;</w:t>
            </w:r>
          </w:p>
          <w:p w:rsidR="00AD64A6" w:rsidRDefault="00327AAA" w14:paraId="05A29E4D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istnieje możliwość doinstalowania </w:t>
            </w:r>
            <w:proofErr w:type="spellStart"/>
            <w:r>
              <w:rPr>
                <w:rFonts w:ascii="Verdana" w:hAnsi="Verdana" w:eastAsia="Verdana" w:cs="Verdana"/>
              </w:rPr>
              <w:t>pluginów</w:t>
            </w:r>
            <w:proofErr w:type="spellEnd"/>
            <w:r>
              <w:rPr>
                <w:rFonts w:ascii="Verdana" w:hAnsi="Verdana" w:eastAsia="Verdana" w:cs="Verdana"/>
              </w:rPr>
              <w:t>;</w:t>
            </w:r>
          </w:p>
          <w:p w:rsidR="00AD64A6" w:rsidRDefault="00327AAA" w14:paraId="4A9FB608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istnieje możliwość pracy na śladach;</w:t>
            </w:r>
          </w:p>
          <w:p w:rsidR="00AD64A6" w:rsidRDefault="00327AAA" w14:paraId="6C172460" w14:textId="7777777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istnieje możliwość pracy na istniejących już projektach w rozszerzeniu *.</w:t>
            </w:r>
            <w:proofErr w:type="spellStart"/>
            <w:r>
              <w:rPr>
                <w:rFonts w:ascii="Verdana" w:hAnsi="Verdana" w:eastAsia="Verdana" w:cs="Verdana"/>
              </w:rPr>
              <w:t>veg</w:t>
            </w:r>
            <w:proofErr w:type="spellEnd"/>
          </w:p>
          <w:p w:rsidR="00AD64A6" w:rsidRDefault="00327AAA" w14:paraId="4EDB5E0D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</w:t>
            </w:r>
            <w:r>
              <w:rPr>
                <w:rFonts w:ascii="Verdana" w:hAnsi="Verdana" w:eastAsia="Verdana" w:cs="Verdana"/>
                <w:color w:val="222222"/>
              </w:rPr>
              <w:t>wników i administratorów w siedzibie zamawiającego ponadto na</w:t>
            </w:r>
          </w:p>
          <w:p w:rsidR="00AD64A6" w:rsidRDefault="00327AAA" w14:paraId="50B3F735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zachowania cech określonych powyżej. W przeprowadzonym dowodzie należy odnieść się do norm, parametrów oraz standardów i dokonać porównania z oprogramow</w:t>
            </w:r>
            <w:r>
              <w:rPr>
                <w:rFonts w:ascii="Verdana" w:hAnsi="Verdana" w:eastAsia="Verdana" w:cs="Verdana"/>
                <w:color w:val="222222"/>
              </w:rPr>
              <w:t xml:space="preserve">aniem wskazanym przez Zamawiającego jako standard. Z porównania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AD64A6" w:rsidRDefault="00327AAA" w14:paraId="0BAFF529" w14:textId="77777777">
      <w:p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br/>
      </w:r>
    </w:p>
    <w:p w:rsidR="00AD64A6" w:rsidRDefault="00327AAA" w14:paraId="785CE4FB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Zestawy komputerowe - technika/scena.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>“Zestawy komputerowe - technika” - ilość: 1 szt. Live (1)</w:t>
      </w:r>
    </w:p>
    <w:p w:rsidR="00AD64A6" w:rsidRDefault="00AD64A6" w14:paraId="1EC96F24" w14:textId="77777777">
      <w:pPr>
        <w:rPr>
          <w:rFonts w:ascii="Verdana" w:hAnsi="Verdana" w:eastAsia="Verdana" w:cs="Verdana"/>
        </w:rPr>
      </w:pPr>
    </w:p>
    <w:tbl>
      <w:tblPr>
        <w:tblW w:w="9930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755"/>
      </w:tblGrid>
      <w:tr w:rsidR="00AD64A6" w:rsidTr="00DDDAB5" w14:paraId="749FCE5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0B9789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komponentu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65421C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:rsidTr="00DDDAB5" w14:paraId="020C08EF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1BBC8A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C0DA1F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stacjonarny PC</w:t>
            </w:r>
          </w:p>
        </w:tc>
      </w:tr>
      <w:tr w:rsidR="00AD64A6" w:rsidTr="00DDDAB5" w14:paraId="382B2F4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2BF57C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196FB1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przeznaczony do multimediów - przede ws</w:t>
            </w:r>
            <w:r>
              <w:rPr>
                <w:rFonts w:ascii="Verdana" w:hAnsi="Verdana" w:eastAsia="Verdana" w:cs="Verdana"/>
              </w:rPr>
              <w:t>zystkim obsługa programów audio-video, streaming.</w:t>
            </w:r>
          </w:p>
        </w:tc>
      </w:tr>
      <w:tr w:rsidR="00AD64A6" w:rsidTr="00DDDAB5" w14:paraId="6F30C7B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BC221D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1992DE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 (min. 8/16 rdzenie/wątki), osiągający w teście CPU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22500 pkt., min. częstotliwość zegara 3.6 GHz na rdzeń.</w:t>
            </w:r>
          </w:p>
          <w:p w:rsidR="00AD64A6" w:rsidRDefault="00327AAA" w14:paraId="3C82562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Chłodzenie: dostosowane do</w:t>
            </w:r>
            <w:r>
              <w:rPr>
                <w:rFonts w:ascii="Verdana" w:hAnsi="Verdana" w:eastAsia="Verdana" w:cs="Verdana"/>
              </w:rPr>
              <w:t xml:space="preserve"> płyty głównej, zapewniające odpowiednie chłodzenie CPU przy głośności maksymalnej wynoszącej nie więcej 25dBA</w:t>
            </w:r>
          </w:p>
        </w:tc>
      </w:tr>
      <w:tr w:rsidR="00AD64A6" w:rsidTr="00DDDAB5" w14:paraId="76815345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D6AFA1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C0853B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Format płyty min. ATX; Kompatybilna z procesorem; zapewniająca maksymalną wydajność pamięci RAM (szyna systemowa); min 4 USB (w tym</w:t>
            </w:r>
            <w:r>
              <w:rPr>
                <w:rFonts w:ascii="Verdana" w:hAnsi="Verdana" w:eastAsia="Verdana" w:cs="Verdana"/>
              </w:rPr>
              <w:t xml:space="preserve"> minimum 2xUSB3.0); Zintegrowane karty: sieciowa </w:t>
            </w:r>
            <w:r>
              <w:rPr>
                <w:rFonts w:ascii="Verdana" w:hAnsi="Verdana" w:eastAsia="Verdana" w:cs="Verdana"/>
              </w:rPr>
              <w:lastRenderedPageBreak/>
              <w:t>(10/100/1000 Ethernet RJ45), dźwiękowa. Możliwość rozszerzenia pamięci RAM do min. 64GB</w:t>
            </w:r>
          </w:p>
        </w:tc>
      </w:tr>
      <w:tr w:rsidR="00AD64A6" w:rsidTr="00DDDAB5" w14:paraId="788DCC5C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A64878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Pamięć RAM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DB15EC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32 GB - DDR4 3200 MHz</w:t>
            </w:r>
          </w:p>
        </w:tc>
      </w:tr>
      <w:tr w:rsidR="00AD64A6" w:rsidTr="00DDDAB5" w14:paraId="4931A69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2E5DDF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Karta graficzna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781CA0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Min. 6GB GDDR5, HDMI, zapewniająca pełną współpracę z oprogramowaniem </w:t>
            </w:r>
            <w:proofErr w:type="spellStart"/>
            <w:r>
              <w:rPr>
                <w:rFonts w:ascii="Verdana" w:hAnsi="Verdana" w:eastAsia="Verdana" w:cs="Verdana"/>
              </w:rPr>
              <w:t>VMix</w:t>
            </w:r>
            <w:proofErr w:type="spellEnd"/>
            <w:r>
              <w:rPr>
                <w:rFonts w:ascii="Verdana" w:hAnsi="Verdana" w:eastAsia="Verdana" w:cs="Verdana"/>
              </w:rPr>
              <w:t xml:space="preserve">, korzystająca z </w:t>
            </w:r>
            <w:proofErr w:type="spellStart"/>
            <w:r>
              <w:rPr>
                <w:rFonts w:ascii="Verdana" w:hAnsi="Verdana" w:eastAsia="Verdana" w:cs="Verdana"/>
              </w:rPr>
              <w:t>enkodera</w:t>
            </w:r>
            <w:proofErr w:type="spellEnd"/>
            <w:r>
              <w:rPr>
                <w:rFonts w:ascii="Verdana" w:hAnsi="Verdana" w:eastAsia="Verdana" w:cs="Verdana"/>
              </w:rPr>
              <w:t xml:space="preserve"> NVENC</w:t>
            </w:r>
          </w:p>
        </w:tc>
      </w:tr>
      <w:tr w:rsidR="00AD64A6" w:rsidTr="00DDDAB5" w14:paraId="6307F32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0D10CE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EE7F0A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Dysk SSD o pojemności minimum 500 GB i prędkości min. 450 MB/s, Dysk HDD o pojemności minimum 2TB i prędkości 5400 </w:t>
            </w:r>
            <w:proofErr w:type="spellStart"/>
            <w:r>
              <w:rPr>
                <w:rFonts w:ascii="Verdana" w:hAnsi="Verdana" w:eastAsia="Verdana" w:cs="Verdana"/>
              </w:rPr>
              <w:t>obr</w:t>
            </w:r>
            <w:proofErr w:type="spellEnd"/>
            <w:r>
              <w:rPr>
                <w:rFonts w:ascii="Verdana" w:hAnsi="Verdana" w:eastAsia="Verdana" w:cs="Verdana"/>
              </w:rPr>
              <w:t>./min.</w:t>
            </w:r>
          </w:p>
        </w:tc>
      </w:tr>
      <w:tr w:rsidR="00AD64A6" w:rsidTr="00DDDAB5" w14:paraId="13844E30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3074F9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Obudowa</w:t>
            </w:r>
            <w:r>
              <w:rPr>
                <w:rFonts w:ascii="Verdana" w:hAnsi="Verdana" w:eastAsia="Verdana" w:cs="Verdana"/>
              </w:rPr>
              <w:t>, zasilacz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A8557C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OBUDOWA min. midi Tower ATX: Rozmiar odpowiedni do karty graficznej; Zasilacz min 650W (certyfikat min. SILVER/GOLD) min. SCP, OVP, OLP - pasujący do płyty głównej oraz karty graficznej.</w:t>
            </w:r>
          </w:p>
          <w:p w:rsidR="00AD64A6" w:rsidRDefault="00AD64A6" w14:paraId="38864EA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</w:tc>
      </w:tr>
      <w:tr w:rsidR="00AD64A6" w:rsidTr="00DDDAB5" w14:paraId="19B0DC3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5B8420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Mysz/klawiatura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8CA086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 (przewodowa, USB, optyczna) min. 32</w:t>
            </w:r>
            <w:r>
              <w:rPr>
                <w:rFonts w:ascii="Verdana" w:hAnsi="Verdana" w:eastAsia="Verdana" w:cs="Verdana"/>
              </w:rPr>
              <w:t xml:space="preserve">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QWERTY, USB)</w:t>
            </w:r>
          </w:p>
        </w:tc>
      </w:tr>
      <w:tr w:rsidR="00AD64A6" w:rsidTr="00DDDAB5" w14:paraId="572D2BC0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0FCF56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Monitor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36079C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23.8 maksimum 27 cali (rozdzielczość minimum 1920x1080), typ matrycy LED, reakcja min, 5ms, jasność min 250 cd/m2, kontrast 1000000</w:t>
            </w:r>
            <w:r>
              <w:rPr>
                <w:rFonts w:ascii="Verdana" w:hAnsi="Verdana" w:eastAsia="Verdana" w:cs="Verdana"/>
              </w:rPr>
              <w:t>:1; proporcje panoramiczne; gniazdo HDMI wraz z przewodem</w:t>
            </w:r>
          </w:p>
        </w:tc>
      </w:tr>
      <w:tr w:rsidR="00AD64A6" w:rsidTr="00DDDAB5" w14:paraId="5048138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AF437D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60F442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równoważny system.</w:t>
            </w:r>
          </w:p>
          <w:p w:rsidR="00AD64A6" w:rsidRDefault="00327AAA" w14:paraId="12B6F24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0F793A4E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</w:t>
            </w:r>
            <w:r>
              <w:rPr>
                <w:rFonts w:ascii="Verdana" w:hAnsi="Verdana" w:eastAsia="Verdana" w:cs="Verdana"/>
              </w:rPr>
              <w:t>;</w:t>
            </w:r>
          </w:p>
          <w:p w:rsidR="00AD64A6" w:rsidRDefault="00327AAA" w14:paraId="38BE71C4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7D1F4537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zabezpieczeń, itp.) ;</w:t>
            </w:r>
          </w:p>
          <w:p w:rsidR="00AD64A6" w:rsidRDefault="00327AAA" w14:paraId="33AF4717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uruchomienia następującego oprogramowania bez konieczności stosowania dodat</w:t>
            </w:r>
            <w:r>
              <w:rPr>
                <w:rFonts w:ascii="Verdana" w:hAnsi="Verdana" w:eastAsia="Verdana" w:cs="Verdana"/>
              </w:rPr>
              <w:t xml:space="preserve">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66471DC9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514E9F7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dostarczenia równoważnego systemu operacyjnego należy zapewnić odpowiednie szkolenie użytkowników oraz administratorów w siedzibie zamawiającego. Ponadto na wykona</w:t>
            </w:r>
            <w:r>
              <w:rPr>
                <w:rFonts w:ascii="Verdana" w:hAnsi="Verdana" w:eastAsia="Verdana" w:cs="Verdana"/>
              </w:rPr>
              <w:t>wcy spoczywa obowiązek udowodnienia zachowania cech określonych powyżej. W dowodzie należy odnieść się do norm, parametrów oraz standardów i dokonać porównania z oprogramowaniem wskazanym przez Zamawiającego jako standard. Z porównania musi jednoznacznie w</w:t>
            </w:r>
            <w:r>
              <w:rPr>
                <w:rFonts w:ascii="Verdana" w:hAnsi="Verdana" w:eastAsia="Verdana" w:cs="Verdana"/>
              </w:rPr>
              <w:t xml:space="preserve">ynikać, że produkt oferowany jako równoważny jest nie gorszy od produktu wskazanego przez Zamawiającego. </w:t>
            </w:r>
          </w:p>
        </w:tc>
      </w:tr>
      <w:tr w:rsidR="00AD64A6" w:rsidTr="00DDDAB5" w14:paraId="0F190CA8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821516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13D64F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Zainstalowane oprogramowanie biurowe Microsoft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</w:t>
            </w:r>
            <w:r>
              <w:rPr>
                <w:rFonts w:ascii="Verdana" w:hAnsi="Verdana" w:eastAsia="Verdana" w:cs="Verdana"/>
              </w:rPr>
              <w:lastRenderedPageBreak/>
              <w:t>kalkulacyjny</w:t>
            </w:r>
            <w:r>
              <w:rPr>
                <w:rFonts w:ascii="Verdana" w:hAnsi="Verdana" w:eastAsia="Verdana" w:cs="Verdana"/>
              </w:rPr>
              <w:t xml:space="preserve"> Excel, oprogramowanie do tworzenia prezentacji PowerPoint, klient poczty Outlook lub równoważne.</w:t>
            </w:r>
          </w:p>
          <w:p w:rsidR="00AD64A6" w:rsidRDefault="00AD64A6" w14:paraId="1B58262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1FBBD99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równoważne jeżeli:</w:t>
            </w:r>
          </w:p>
          <w:p w:rsidR="00AD64A6" w:rsidRDefault="00327AAA" w14:paraId="04975DA3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użytkownikom;</w:t>
            </w:r>
          </w:p>
          <w:p w:rsidR="00AD64A6" w:rsidRDefault="00327AAA" w14:paraId="3DEFD948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356F794C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(GPO)</w:t>
            </w:r>
          </w:p>
          <w:p w:rsidR="00AD64A6" w:rsidRDefault="00327AAA" w14:paraId="108D1FC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umożliwia dostosowanie dokumentów i szablonów do potrzeb instytucji oraz udostępniać narzędzia umożliwiające dystrybucję odpowiednich szablonów do właściwych o</w:t>
            </w:r>
            <w:r>
              <w:rPr>
                <w:rFonts w:ascii="Verdana" w:hAnsi="Verdana" w:eastAsia="Verdana" w:cs="Verdana"/>
              </w:rPr>
              <w:t>dbiorców;</w:t>
            </w:r>
          </w:p>
          <w:p w:rsidR="00AD64A6" w:rsidRDefault="00327AAA" w14:paraId="110977A8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 automatyzację pracy i wymianę danych pomiędzy dokumentami i aplikacjami (język makropoleceń, język skryptowy);</w:t>
            </w:r>
          </w:p>
          <w:p w:rsidR="00AD64A6" w:rsidRDefault="00327AAA" w14:paraId="3340116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</w:t>
            </w:r>
            <w:r>
              <w:rPr>
                <w:rFonts w:ascii="Verdana" w:hAnsi="Verdana" w:eastAsia="Verdana" w:cs="Verdana"/>
              </w:rPr>
              <w:t>;</w:t>
            </w:r>
          </w:p>
          <w:p w:rsidR="00AD64A6" w:rsidRDefault="00327AAA" w14:paraId="3BE80D5C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505548B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tekstu w języku polskim wraz z obsługą języka polskiego w zakresie sprawdzania pisowni i poprawności gramatycznej oraz funkcjonalnością słownika wyrazów bliskoznacznych i autokor</w:t>
            </w:r>
            <w:r>
              <w:rPr>
                <w:rFonts w:ascii="Verdana" w:hAnsi="Verdana" w:eastAsia="Verdana" w:cs="Verdana"/>
                <w:color w:val="222222"/>
              </w:rPr>
              <w:t>ekty</w:t>
            </w:r>
          </w:p>
          <w:p w:rsidR="00AD64A6" w:rsidRDefault="00327AAA" w14:paraId="72D309C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252A7F0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6A579BF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3E08031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</w:t>
            </w:r>
            <w:r>
              <w:rPr>
                <w:rFonts w:ascii="Verdana" w:hAnsi="Verdana" w:eastAsia="Verdana" w:cs="Verdana"/>
                <w:color w:val="222222"/>
              </w:rPr>
              <w:t>w</w:t>
            </w:r>
          </w:p>
          <w:p w:rsidR="00AD64A6" w:rsidRDefault="00327AAA" w14:paraId="546B5C7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35C692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1DEE1EF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5327095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1B9DB15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0BA7FCB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</w:t>
            </w:r>
            <w:r>
              <w:rPr>
                <w:rFonts w:ascii="Verdana" w:hAnsi="Verdana" w:eastAsia="Verdana" w:cs="Verdana"/>
                <w:color w:val="222222"/>
              </w:rPr>
              <w:t>eślenie układu strony (pionowa/pozioma)</w:t>
            </w:r>
          </w:p>
          <w:p w:rsidR="00AD64A6" w:rsidRDefault="00327AAA" w14:paraId="4696CA3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Wydruk dokumentów</w:t>
            </w:r>
          </w:p>
          <w:p w:rsidR="00AD64A6" w:rsidRDefault="00327AAA" w14:paraId="21D8F36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1AFF8D1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mocy Microsoft Word 2013 lub nowszych z zapewnieniem bezproblemowej konwersji wszystkich elementów i atrybutów dokumentu</w:t>
            </w:r>
          </w:p>
          <w:p w:rsidR="00AD64A6" w:rsidRDefault="00327AAA" w14:paraId="58D3914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477A25C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Arkusz kalkulacyjny musi umożliwiać:</w:t>
            </w:r>
          </w:p>
          <w:p w:rsidR="00AD64A6" w:rsidRDefault="00327AAA" w14:paraId="3408A90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aportów tabelarycznych</w:t>
            </w:r>
          </w:p>
          <w:p w:rsidR="00AD64A6" w:rsidRDefault="00327AAA" w14:paraId="4B49219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Tworzenie wykresów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4F99C87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AD64A6" w:rsidRDefault="00327AAA" w14:paraId="59AB47D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raportów z zewnętrznych źróde</w:t>
            </w:r>
            <w:r>
              <w:rPr>
                <w:rFonts w:ascii="Verdana" w:hAnsi="Verdana" w:eastAsia="Verdana" w:cs="Verdana"/>
                <w:color w:val="222222"/>
              </w:rPr>
              <w:t xml:space="preserve">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1AEF736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Obsługę kostek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</w:t>
            </w:r>
            <w:r>
              <w:rPr>
                <w:rFonts w:ascii="Verdana" w:hAnsi="Verdana" w:eastAsia="Verdana" w:cs="Verdana"/>
                <w:color w:val="222222"/>
              </w:rPr>
              <w:t>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6F29D7C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3348E0F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0DEA2EA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</w:t>
            </w:r>
            <w:r>
              <w:rPr>
                <w:rFonts w:ascii="Verdana" w:hAnsi="Verdana" w:eastAsia="Verdana" w:cs="Verdana"/>
                <w:color w:val="222222"/>
              </w:rPr>
              <w:t>życiu formatowania warunkowego</w:t>
            </w:r>
          </w:p>
          <w:p w:rsidR="00AD64A6" w:rsidRDefault="00327AAA" w14:paraId="6C0BAF5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1752F9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Nagrywanie, tworzenie i edycję makr automatyzujących 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6548A25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</w:t>
            </w:r>
            <w:r>
              <w:rPr>
                <w:rFonts w:ascii="Verdana" w:hAnsi="Verdana" w:eastAsia="Verdana" w:cs="Verdana"/>
                <w:color w:val="222222"/>
              </w:rPr>
              <w:t>matem</w:t>
            </w:r>
          </w:p>
          <w:p w:rsidR="00AD64A6" w:rsidRDefault="00327AAA" w14:paraId="2E881A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366C895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7CDECD3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Microsoft Excel 2013 oraz nowszych, z uwzględni</w:t>
            </w:r>
            <w:r>
              <w:rPr>
                <w:rFonts w:ascii="Verdana" w:hAnsi="Verdana" w:eastAsia="Verdana" w:cs="Verdana"/>
                <w:color w:val="222222"/>
              </w:rPr>
              <w:t>eniem poprawnej realizacji użytych w nich funkcji specjalnych i makropoleceń</w:t>
            </w:r>
          </w:p>
          <w:p w:rsidR="00AD64A6" w:rsidRDefault="00327AAA" w14:paraId="0A7295D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68EA0B4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75BF7DE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</w:t>
            </w:r>
            <w:r>
              <w:rPr>
                <w:rFonts w:ascii="Verdana" w:hAnsi="Verdana" w:eastAsia="Verdana" w:cs="Verdana"/>
                <w:color w:val="222222"/>
              </w:rPr>
              <w:t>ko prezentacja tylko do odczytu.</w:t>
            </w:r>
          </w:p>
          <w:p w:rsidR="00AD64A6" w:rsidRDefault="00327AAA" w14:paraId="4E4E025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21BC0A4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45E36E1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graficznych, tabel, nagrań dźwiękowych i wideo</w:t>
            </w:r>
          </w:p>
          <w:p w:rsidR="00AD64A6" w:rsidRDefault="00327AAA" w14:paraId="4102F41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Umieszczanie tabel i </w:t>
            </w:r>
            <w:r>
              <w:rPr>
                <w:rFonts w:ascii="Verdana" w:hAnsi="Verdana" w:eastAsia="Verdana" w:cs="Verdana"/>
                <w:color w:val="222222"/>
              </w:rPr>
              <w:t>wykresów pochodzących z arkusza kalkulacyjnego</w:t>
            </w:r>
          </w:p>
          <w:p w:rsidR="00AD64A6" w:rsidRDefault="00327AAA" w14:paraId="295C109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4BF56E0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slajdów</w:t>
            </w:r>
          </w:p>
          <w:p w:rsidR="00AD64A6" w:rsidRDefault="00327AAA" w14:paraId="218C234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</w:t>
            </w:r>
            <w:r>
              <w:rPr>
                <w:rFonts w:ascii="Verdana" w:hAnsi="Verdana" w:eastAsia="Verdana" w:cs="Verdana"/>
                <w:color w:val="222222"/>
              </w:rPr>
              <w:t>a, gdzie slajdy są widoczne na jednym monitorze lub projektorze, a na drugim widoczne są slajdy i notatki prezentera</w:t>
            </w:r>
          </w:p>
          <w:p w:rsidR="00AD64A6" w:rsidRDefault="00327AAA" w14:paraId="1832D90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 nowszych.</w:t>
            </w:r>
          </w:p>
          <w:p w:rsidR="00AD64A6" w:rsidRDefault="00327AAA" w14:paraId="71BCA0C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</w:t>
            </w:r>
            <w:r>
              <w:rPr>
                <w:rFonts w:ascii="Verdana" w:hAnsi="Verdana" w:eastAsia="Verdana" w:cs="Verdana"/>
                <w:color w:val="222222"/>
              </w:rPr>
              <w:t>a (poczta elektroniczna kalendarzem, kontaktami i zadaniami) musi umożliwiać:</w:t>
            </w:r>
          </w:p>
          <w:p w:rsidR="00AD64A6" w:rsidRDefault="00327AAA" w14:paraId="6C70FE2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45D42FB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78371C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754C597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0D11593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6D97655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6418CCA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2670B05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</w:t>
            </w:r>
            <w:r>
              <w:rPr>
                <w:rFonts w:ascii="Verdana" w:hAnsi="Verdana" w:eastAsia="Verdana" w:cs="Verdana"/>
                <w:color w:val="222222"/>
              </w:rPr>
              <w:t>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4C29A28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744C828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3638A0C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357CD86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118770D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</w:t>
            </w:r>
            <w:r>
              <w:rPr>
                <w:rFonts w:ascii="Verdana" w:hAnsi="Verdana" w:eastAsia="Verdana" w:cs="Verdana"/>
                <w:color w:val="222222"/>
              </w:rPr>
              <w:t>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13FFC3A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5601298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05A29CF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</w:t>
            </w:r>
            <w:r>
              <w:rPr>
                <w:rFonts w:ascii="Verdana" w:hAnsi="Verdana" w:eastAsia="Verdana" w:cs="Verdana"/>
                <w:color w:val="222222"/>
              </w:rPr>
              <w:t>k ich parametrów i cech użytkowych (korespondencja seryjna, bazy danych itp.)</w:t>
            </w:r>
          </w:p>
          <w:p w:rsidR="00AD64A6" w:rsidRDefault="00327AAA" w14:paraId="4A6CC52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</w:t>
            </w:r>
            <w:r>
              <w:rPr>
                <w:rFonts w:ascii="Verdana" w:hAnsi="Verdana" w:eastAsia="Verdana" w:cs="Verdana"/>
                <w:color w:val="222222"/>
              </w:rPr>
              <w:t xml:space="preserve">, który oryginalnie służył do utworzenia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pliku</w:t>
            </w:r>
          </w:p>
          <w:p w:rsidR="00AD64A6" w:rsidRDefault="00327AAA" w14:paraId="49D3B0E6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59363195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>Wykonawcy spoczywa obowiązek udowodnienia zachowan</w:t>
            </w:r>
            <w:r>
              <w:rPr>
                <w:rFonts w:ascii="Verdana" w:hAnsi="Verdana" w:eastAsia="Verdana" w:cs="Verdana"/>
                <w:color w:val="222222"/>
              </w:rPr>
              <w:t>ia cech określonych powyżej. W przeprowadzonym dowodzie należy odnieść się do norm, parametrów oraz standardów i dokonać porównania z oprogramowaniem wskazanym przez Zamawiającego jako standard. Z porównania musi jednoznacznie wynikać, iż produkt oferowany</w:t>
            </w:r>
            <w:r>
              <w:rPr>
                <w:rFonts w:ascii="Verdana" w:hAnsi="Verdana" w:eastAsia="Verdana" w:cs="Verdana"/>
                <w:color w:val="222222"/>
              </w:rPr>
              <w:t xml:space="preserve">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DDDAB5" w:rsidRDefault="00DDDAB5" w14:paraId="0D143DD4" w14:textId="45C456AD"/>
    <w:p w:rsidR="00AD64A6" w:rsidRDefault="00AD64A6" w14:paraId="7AA01A84" w14:textId="77777777">
      <w:pPr>
        <w:rPr>
          <w:rFonts w:ascii="Verdana" w:hAnsi="Verdana" w:eastAsia="Verdana" w:cs="Verdana"/>
        </w:rPr>
      </w:pPr>
    </w:p>
    <w:p w:rsidR="00AD64A6" w:rsidRDefault="00327AAA" w14:paraId="6B262EEA" w14:textId="77777777">
      <w:pPr>
        <w:numPr>
          <w:ilvl w:val="0"/>
          <w:numId w:val="3"/>
        </w:numPr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Laptop - technika/scena/IT</w:t>
      </w:r>
      <w:r>
        <w:rPr>
          <w:rFonts w:ascii="Verdana" w:hAnsi="Verdana" w:eastAsia="Verdana" w:cs="Verdana"/>
        </w:rPr>
        <w:br/>
      </w:r>
      <w:r>
        <w:rPr>
          <w:rFonts w:ascii="Verdana" w:hAnsi="Verdana" w:eastAsia="Verdana" w:cs="Verdana"/>
          <w:b/>
        </w:rPr>
        <w:t>“Laptop - IT” - ilość:  szt. 1 (IT)</w:t>
      </w:r>
      <w:r>
        <w:rPr>
          <w:rFonts w:ascii="Verdana" w:hAnsi="Verdana" w:eastAsia="Verdana" w:cs="Verdana"/>
        </w:rPr>
        <w:br/>
      </w:r>
    </w:p>
    <w:tbl>
      <w:tblPr>
        <w:tblStyle w:val="a5"/>
        <w:tblW w:w="98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710"/>
      </w:tblGrid>
      <w:tr w:rsidR="00AD64A6" w:rsidTr="00DDDAB5" w14:paraId="19E5E9BB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2E2B5A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Nazwa komponentu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E6092A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Wymagane minimalne parametry techniczne komputera</w:t>
            </w:r>
          </w:p>
        </w:tc>
      </w:tr>
      <w:tr w:rsidR="00AD64A6" w:rsidTr="00DDDAB5" w14:paraId="7975B941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4446A1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FA71FA4" w14:textId="4C6B6811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 w:rsidRPr="00DDDAB5" w:rsidR="00327AAA">
              <w:rPr>
                <w:rFonts w:ascii="Verdana" w:hAnsi="Verdana" w:eastAsia="Verdana" w:cs="Verdana"/>
              </w:rPr>
              <w:t>Laptop</w:t>
            </w:r>
            <w:r w:rsidRPr="00DDDAB5" w:rsidR="65528DFC">
              <w:rPr>
                <w:rFonts w:ascii="Verdana" w:hAnsi="Verdana" w:eastAsia="Verdana" w:cs="Verdana"/>
              </w:rPr>
              <w:t xml:space="preserve"> (preferowana matryca +-14 cali; max. 15,6 cala)</w:t>
            </w:r>
          </w:p>
        </w:tc>
      </w:tr>
      <w:tr w:rsidR="00AD64A6" w:rsidTr="00DDDAB5" w14:paraId="06F4876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450FB5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1C7BEE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:rsidTr="00DDDAB5" w14:paraId="1DD6DF5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DFA62B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9A8DA9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 klasy x86 (64bit), wielordzeniowy, posiadający min 4 rdzenie i 8 wątków,</w:t>
            </w:r>
            <w:r>
              <w:rPr>
                <w:rFonts w:ascii="Verdana" w:hAnsi="Verdana" w:eastAsia="Verdana" w:cs="Verdana"/>
              </w:rPr>
              <w:t xml:space="preserve"> osiągający w teście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10000 pkt.</w:t>
            </w:r>
          </w:p>
        </w:tc>
      </w:tr>
      <w:tr w:rsidR="00AD64A6" w:rsidTr="00DDDAB5" w14:paraId="06837427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74322E9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Płyta główna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59F2CB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 2 USB (USB3.0); Zintegrowane karty: sieciowa (10/100/1000 Ethernet RJ45), dźwiękowa oraz karta graficzna, wyjście HDMI. Możliwość rozszerzenia pamięci RAM do min. 32GB</w:t>
            </w:r>
          </w:p>
        </w:tc>
      </w:tr>
      <w:tr w:rsidR="00AD64A6" w:rsidTr="00DDDAB5" w14:paraId="155FEE32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C0B9F7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Pamięć RAM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4F13A8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16 GB </w:t>
            </w:r>
            <w:r>
              <w:rPr>
                <w:rFonts w:ascii="Verdana" w:hAnsi="Verdana" w:eastAsia="Verdana" w:cs="Verdana"/>
              </w:rPr>
              <w:t>- DDR 2400 MHz</w:t>
            </w:r>
          </w:p>
        </w:tc>
      </w:tr>
      <w:tr w:rsidR="00AD64A6" w:rsidTr="00DDDAB5" w14:paraId="00A0E961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C41A5C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D81337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Dysk SSD o pojemności minimum 500 GB i prędkości min. 450 MB/s.; Dysk HDD o pojemności min. 2 TB oraz prędkości 5400 </w:t>
            </w:r>
            <w:proofErr w:type="spellStart"/>
            <w:r>
              <w:rPr>
                <w:rFonts w:ascii="Verdana" w:hAnsi="Verdana" w:eastAsia="Verdana" w:cs="Verdana"/>
              </w:rPr>
              <w:t>obr</w:t>
            </w:r>
            <w:proofErr w:type="spellEnd"/>
            <w:r>
              <w:rPr>
                <w:rFonts w:ascii="Verdana" w:hAnsi="Verdana" w:eastAsia="Verdana" w:cs="Verdana"/>
              </w:rPr>
              <w:t>./min</w:t>
            </w:r>
          </w:p>
        </w:tc>
      </w:tr>
      <w:tr w:rsidR="00AD64A6" w:rsidTr="00DDDAB5" w14:paraId="40BC1AA3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825CCBC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Mysz/klawiatura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D2C1F5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QWERTY, USB)</w:t>
            </w:r>
          </w:p>
        </w:tc>
      </w:tr>
      <w:tr w:rsidR="00AD64A6" w:rsidTr="00DDDAB5" w14:paraId="6B481C59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B56AF9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179BF00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</w:t>
            </w:r>
            <w:r>
              <w:rPr>
                <w:rFonts w:ascii="Verdana" w:hAnsi="Verdana" w:eastAsia="Verdana" w:cs="Verdana"/>
              </w:rPr>
              <w:t>ażny system.</w:t>
            </w:r>
          </w:p>
          <w:p w:rsidR="00AD64A6" w:rsidRDefault="00327AAA" w14:paraId="545510A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równoważności systemu operacyjnego:</w:t>
            </w:r>
          </w:p>
          <w:p w:rsidR="00AD64A6" w:rsidRDefault="00327AAA" w14:paraId="5E6C4F53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7C2C04A1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</w:t>
            </w:r>
            <w:r>
              <w:rPr>
                <w:rFonts w:ascii="Verdana" w:hAnsi="Verdana" w:eastAsia="Verdana" w:cs="Verdana"/>
              </w:rPr>
              <w:t>dy grupy;</w:t>
            </w:r>
          </w:p>
          <w:p w:rsidR="00AD64A6" w:rsidRDefault="00327AAA" w14:paraId="3FBAA0C1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zabezpieczeń, itp.) ;</w:t>
            </w:r>
          </w:p>
          <w:p w:rsidR="00AD64A6" w:rsidRDefault="00327AAA" w14:paraId="75B5E726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5E71913E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45DDDBD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</w:t>
            </w:r>
            <w:r>
              <w:rPr>
                <w:rFonts w:ascii="Verdana" w:hAnsi="Verdana" w:eastAsia="Verdana" w:cs="Verdana"/>
              </w:rPr>
              <w:t xml:space="preserve"> dostarczenia równoważnego systemu operacyjnego należy zapewnić odpowiednie szkolenie użytkowników oraz administratorów w siedzibie zamawiającego. Ponadto na wykonawcy spoczywa obowiązek udowodnienia zachowania cech określonych powyżej. W dowodzie należy o</w:t>
            </w:r>
            <w:r>
              <w:rPr>
                <w:rFonts w:ascii="Verdana" w:hAnsi="Verdana" w:eastAsia="Verdana" w:cs="Verdana"/>
              </w:rPr>
              <w:t>dnieść się do norm, parametrów oraz standardów i dokonać porównania z oprogramowaniem wskazanym przez Zamawiającego jako standard. Z porównania musi jednoznacznie wynikać, że produkt oferowany jako równoważny jest nie gorszy od produktu wskazanego przez Za</w:t>
            </w:r>
            <w:r>
              <w:rPr>
                <w:rFonts w:ascii="Verdana" w:hAnsi="Verdana" w:eastAsia="Verdana" w:cs="Verdana"/>
              </w:rPr>
              <w:t xml:space="preserve">mawiającego. </w:t>
            </w:r>
          </w:p>
        </w:tc>
      </w:tr>
      <w:tr w:rsidR="00AD64A6" w:rsidTr="00DDDAB5" w14:paraId="33875863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874809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Oprogramowanie</w:t>
            </w:r>
          </w:p>
        </w:tc>
        <w:tc>
          <w:tcPr>
            <w:tcW w:w="7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875D6E1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Oprogramowanie biurowe Microsoft 365 PL w wersji EDU wraz z usługami chmurowymi (edytor tekstu WORD, </w:t>
            </w:r>
            <w:proofErr w:type="spellStart"/>
            <w:r>
              <w:rPr>
                <w:rFonts w:ascii="Verdana" w:hAnsi="Verdana" w:eastAsia="Verdana" w:cs="Verdana"/>
              </w:rPr>
              <w:t>akrusz</w:t>
            </w:r>
            <w:proofErr w:type="spellEnd"/>
            <w:r>
              <w:rPr>
                <w:rFonts w:ascii="Verdana" w:hAnsi="Verdana" w:eastAsia="Verdana" w:cs="Verdana"/>
              </w:rPr>
              <w:t xml:space="preserve"> kalkulacyjny Excel, oprogramowanie do tworzenia prezentacji PowerPoint, klient poczty Outlook) lub równoważne</w:t>
            </w:r>
          </w:p>
          <w:p w:rsidR="00AD64A6" w:rsidRDefault="00AD64A6" w14:paraId="1BC14E28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61E014E5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będzie uważane za równ</w:t>
            </w:r>
            <w:r>
              <w:rPr>
                <w:rFonts w:ascii="Verdana" w:hAnsi="Verdana" w:eastAsia="Verdana" w:cs="Verdana"/>
              </w:rPr>
              <w:t>oważne jeżeli:</w:t>
            </w:r>
          </w:p>
          <w:p w:rsidR="00AD64A6" w:rsidRDefault="00327AAA" w14:paraId="6C8E702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użytkownikom;</w:t>
            </w:r>
          </w:p>
          <w:p w:rsidR="00AD64A6" w:rsidRDefault="00327AAA" w14:paraId="2F7175A4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2EBAD69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ustawieniami oprogramowania przez zasady grupy (</w:t>
            </w:r>
            <w:r>
              <w:rPr>
                <w:rFonts w:ascii="Verdana" w:hAnsi="Verdana" w:eastAsia="Verdana" w:cs="Verdana"/>
              </w:rPr>
              <w:t>GPO)</w:t>
            </w:r>
          </w:p>
          <w:p w:rsidR="00AD64A6" w:rsidRDefault="00327AAA" w14:paraId="50C739AB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umożliwia dostosowanie dokumentów i szablonów do potrzeb instytucji oraz udostępniać narzędzia umożliwiające dystrybucję odpowiednich szablonów do właściwych odbiorców;</w:t>
            </w:r>
          </w:p>
          <w:p w:rsidR="00AD64A6" w:rsidRDefault="00327AAA" w14:paraId="05FC34A9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</w:t>
            </w:r>
            <w:r>
              <w:rPr>
                <w:rFonts w:ascii="Verdana" w:hAnsi="Verdana" w:eastAsia="Verdana" w:cs="Verdana"/>
              </w:rPr>
              <w:t>ające automatyzację pracy i wymianę danych pomiędzy dokumentami i aplikacjami (język makropoleceń, język skryptowy);</w:t>
            </w:r>
          </w:p>
          <w:p w:rsidR="00AD64A6" w:rsidRDefault="00327AAA" w14:paraId="377CDB3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polskim;</w:t>
            </w:r>
          </w:p>
          <w:p w:rsidR="00AD64A6" w:rsidRDefault="00327AAA" w14:paraId="4BF279B6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303425D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</w:t>
            </w:r>
            <w:r>
              <w:rPr>
                <w:rFonts w:ascii="Verdana" w:hAnsi="Verdana" w:eastAsia="Verdana" w:cs="Verdana"/>
                <w:color w:val="222222"/>
              </w:rPr>
              <w:t xml:space="preserve"> tekstu w języku polskim wraz z obsługą języka polskiego w zakresie sprawdzania pisowni i poprawności gramatycznej oraz funkcjonalnością słownika wyrazów bliskoznacznych i autokorekty</w:t>
            </w:r>
          </w:p>
          <w:p w:rsidR="00AD64A6" w:rsidRDefault="00327AAA" w14:paraId="5B9B8F9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79DFF3A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1F928A0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lastRenderedPageBreak/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53C547D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rysunków</w:t>
            </w:r>
          </w:p>
          <w:p w:rsidR="00AD64A6" w:rsidRDefault="00327AAA" w14:paraId="5260F5A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6CBC70D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1440CC6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14EE7A8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1BDFC1E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721F40A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Określen</w:t>
            </w:r>
            <w:r>
              <w:rPr>
                <w:rFonts w:ascii="Verdana" w:hAnsi="Verdana" w:eastAsia="Verdana" w:cs="Verdana"/>
                <w:color w:val="222222"/>
              </w:rPr>
              <w:t>ie układu strony (pionowa/pozioma)</w:t>
            </w:r>
          </w:p>
          <w:p w:rsidR="00AD64A6" w:rsidRDefault="00327AAA" w14:paraId="33FFBF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Wydruk dokumentów</w:t>
            </w:r>
          </w:p>
          <w:p w:rsidR="00AD64A6" w:rsidRDefault="00327AAA" w14:paraId="7561745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36BA648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zapewnieniem bezpr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oblemowej konwersji wszystkich elementów i atrybutów dokumentu</w:t>
            </w:r>
          </w:p>
          <w:p w:rsidR="00AD64A6" w:rsidRDefault="00327AAA" w14:paraId="27AFB7B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1B276FB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Arkusz kalkulacyjny musi umożliwiać:</w:t>
            </w:r>
          </w:p>
          <w:p w:rsidR="00AD64A6" w:rsidRDefault="00327AAA" w14:paraId="52F5E54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3E6A6D5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wykresów liniowych (wr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13F0E56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AD64A6" w:rsidRDefault="00327AAA" w14:paraId="1B9CF7C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6FDB88C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Obsługę kostek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</w:t>
            </w:r>
            <w:r>
              <w:rPr>
                <w:rFonts w:ascii="Verdana" w:hAnsi="Verdana" w:eastAsia="Verdana" w:cs="Verdana"/>
                <w:color w:val="222222"/>
              </w:rPr>
              <w:t xml:space="preserve">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541C210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562CBD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</w:t>
            </w:r>
            <w:r>
              <w:rPr>
                <w:rFonts w:ascii="Verdana" w:hAnsi="Verdana" w:eastAsia="Verdana" w:cs="Verdana"/>
                <w:color w:val="222222"/>
              </w:rPr>
              <w:t>ych</w:t>
            </w:r>
          </w:p>
          <w:p w:rsidR="00AD64A6" w:rsidRDefault="00327AAA" w14:paraId="0D7CFF2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użyciu formatowania warunkowego</w:t>
            </w:r>
          </w:p>
          <w:p w:rsidR="00AD64A6" w:rsidRDefault="00327AAA" w14:paraId="0F5597F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nazwie</w:t>
            </w:r>
          </w:p>
          <w:p w:rsidR="00AD64A6" w:rsidRDefault="00327AAA" w14:paraId="61B4CBC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Nagrywanie, tworzenie i edycję makr automatyzujących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 xml:space="preserve">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6FFA8FB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</w:t>
            </w:r>
            <w:r>
              <w:rPr>
                <w:rFonts w:ascii="Verdana" w:hAnsi="Verdana" w:eastAsia="Verdana" w:cs="Verdana"/>
                <w:color w:val="222222"/>
              </w:rPr>
              <w:t>ty i wartości finansowych z polskim formatem</w:t>
            </w:r>
          </w:p>
          <w:p w:rsidR="00AD64A6" w:rsidRDefault="00327AAA" w14:paraId="7A6789E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71229F5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kalkulacyjnych w jednym pliku.</w:t>
            </w:r>
          </w:p>
          <w:p w:rsidR="00AD64A6" w:rsidRDefault="00327AAA" w14:paraId="5848860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</w:t>
            </w:r>
            <w:r>
              <w:rPr>
                <w:rFonts w:ascii="Verdana" w:hAnsi="Verdana" w:eastAsia="Verdana" w:cs="Verdana"/>
                <w:color w:val="222222"/>
              </w:rPr>
              <w:t>t Excel 2013 oraz nowszych, z uwzględnieniem poprawnej realizacji użytych w nich funkcji specjalnych i makropoleceń</w:t>
            </w:r>
          </w:p>
          <w:p w:rsidR="00AD64A6" w:rsidRDefault="00327AAA" w14:paraId="714AB34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dokumentów hasłem przed odczytem oraz przed wprowadzaniem modyfikacji</w:t>
            </w:r>
          </w:p>
          <w:p w:rsidR="00AD64A6" w:rsidRDefault="00327AAA" w14:paraId="59CB8FF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</w:t>
            </w:r>
            <w:r>
              <w:rPr>
                <w:rFonts w:ascii="Verdana" w:hAnsi="Verdana" w:eastAsia="Verdana" w:cs="Verdana"/>
                <w:color w:val="222222"/>
              </w:rPr>
              <w:t>ji musi umożliwiać:</w:t>
            </w:r>
          </w:p>
          <w:p w:rsidR="00AD64A6" w:rsidRDefault="00327AAA" w14:paraId="715FD2E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tylko do odczytu.</w:t>
            </w:r>
          </w:p>
          <w:p w:rsidR="00AD64A6" w:rsidRDefault="00327AAA" w14:paraId="042B84C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</w:t>
            </w:r>
            <w:r>
              <w:rPr>
                <w:rFonts w:ascii="Verdana" w:hAnsi="Verdana" w:eastAsia="Verdana" w:cs="Verdana"/>
                <w:color w:val="222222"/>
              </w:rPr>
              <w:t>cji i dołączanie jej do prezentacji</w:t>
            </w:r>
          </w:p>
          <w:p w:rsidR="00AD64A6" w:rsidRDefault="00327AAA" w14:paraId="149250A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4C2D595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graficznych, tabel, nagrań dźwiękowych i wideo</w:t>
            </w:r>
          </w:p>
          <w:p w:rsidR="00AD64A6" w:rsidRDefault="00327AAA" w14:paraId="02C8E7F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707809F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</w:t>
            </w:r>
            <w:r>
              <w:rPr>
                <w:rFonts w:ascii="Verdana" w:hAnsi="Verdana" w:eastAsia="Verdana" w:cs="Verdana"/>
                <w:color w:val="222222"/>
              </w:rPr>
              <w:t>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4823C9D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tworzenia animacji obiektów i całych slajdów</w:t>
            </w:r>
          </w:p>
          <w:p w:rsidR="00AD64A6" w:rsidRDefault="00327AAA" w14:paraId="2002031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slajdy i notatki prezentera</w:t>
            </w:r>
          </w:p>
          <w:p w:rsidR="00AD64A6" w:rsidRDefault="00327AAA" w14:paraId="083C2FC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Pełna zgodność z formatami plików utworzonych za pomocą oprogramowania MS PowerPoint 2013 i</w:t>
            </w:r>
            <w:r>
              <w:rPr>
                <w:rFonts w:ascii="Verdana" w:hAnsi="Verdana" w:eastAsia="Verdana" w:cs="Verdana"/>
                <w:color w:val="222222"/>
              </w:rPr>
              <w:t xml:space="preserve"> nowszych.</w:t>
            </w:r>
          </w:p>
          <w:p w:rsidR="00AD64A6" w:rsidRDefault="00327AAA" w14:paraId="0801397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320633B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32FBCBA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00BF9D8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520B2D2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11D09E6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Oflagowanie poczty elektronicznej z określeniem terminu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przypomnienia</w:t>
            </w:r>
          </w:p>
          <w:p w:rsidR="00AD64A6" w:rsidRDefault="00327AAA" w14:paraId="0B594A7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7B8B169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21EE8AC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</w:t>
            </w:r>
            <w:r>
              <w:rPr>
                <w:rFonts w:ascii="Verdana" w:hAnsi="Verdana" w:eastAsia="Verdana" w:cs="Verdana"/>
                <w:color w:val="222222"/>
              </w:rPr>
              <w:t>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574DD72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60446A4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3BAE27F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Zlecanie zadań innym użytkownikom</w:t>
            </w:r>
          </w:p>
          <w:p w:rsidR="00AD64A6" w:rsidRDefault="00327AAA" w14:paraId="233F35F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4B05663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</w:t>
            </w:r>
            <w:r>
              <w:rPr>
                <w:rFonts w:ascii="Verdana" w:hAnsi="Verdana" w:eastAsia="Verdana" w:cs="Verdana"/>
                <w:color w:val="222222"/>
              </w:rPr>
              <w:t>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293056D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3E80CC7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6E3131A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 otwieranych plikach musi być zachowane oryginalne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</w:t>
            </w:r>
            <w:r>
              <w:rPr>
                <w:rFonts w:ascii="Verdana" w:hAnsi="Verdana" w:eastAsia="Verdana" w:cs="Verdana"/>
                <w:color w:val="222222"/>
              </w:rPr>
              <w:t>k ich parametrów i cech użytkowych (korespondencja seryjna, bazy danych itp.)</w:t>
            </w:r>
          </w:p>
          <w:p w:rsidR="00AD64A6" w:rsidRDefault="00327AAA" w14:paraId="704A722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>Dostarczony program musi zapewniać możliwość modyfikacji plików utworzonych za pomocą ww. programów w taki sposób by możliwe było ich poprawne otworzenie przy pomocy programu</w:t>
            </w:r>
            <w:r>
              <w:rPr>
                <w:rFonts w:ascii="Verdana" w:hAnsi="Verdana" w:eastAsia="Verdana" w:cs="Verdana"/>
                <w:color w:val="222222"/>
              </w:rPr>
              <w:t>, który oryginalnie służył do utworzenia pliku</w:t>
            </w:r>
          </w:p>
          <w:p w:rsidR="00AD64A6" w:rsidRDefault="00327AAA" w14:paraId="730A8C66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 przypadku dostarczenia oprogramowania równoważnego należy zapewnić odpowiednie szkolenie użytkowników i administratorów w siedzibie zamawiającego ponadto na</w:t>
            </w:r>
          </w:p>
          <w:p w:rsidR="00AD64A6" w:rsidRDefault="00327AAA" w14:paraId="76B9087B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Wykonawcy spoczywa obowiązek udowodnienia zachowania cech określonych powyżej. W przeprowadzonym </w:t>
            </w:r>
            <w:r>
              <w:rPr>
                <w:rFonts w:ascii="Verdana" w:hAnsi="Verdana" w:eastAsia="Verdana" w:cs="Verdana"/>
                <w:color w:val="222222"/>
              </w:rPr>
              <w:t xml:space="preserve">dowodzie należy odnieść się do norm, parametrów oraz standardów i dokonać porównania z oprogramowaniem wskazanym przez Zamawiającego jako standard. Z porównania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</w:t>
            </w:r>
            <w:r>
              <w:rPr>
                <w:rFonts w:ascii="Verdana" w:hAnsi="Verdana" w:eastAsia="Verdana" w:cs="Verdana"/>
                <w:color w:val="222222"/>
              </w:rPr>
              <w:t>kazanego przez Zamawiającego.</w:t>
            </w:r>
          </w:p>
        </w:tc>
      </w:tr>
    </w:tbl>
    <w:p w:rsidR="00AD64A6" w:rsidRDefault="00AD64A6" w14:paraId="6A56919F" w14:textId="77777777">
      <w:pPr>
        <w:rPr>
          <w:rFonts w:ascii="Verdana" w:hAnsi="Verdana" w:eastAsia="Verdana" w:cs="Verdana"/>
        </w:rPr>
      </w:pPr>
    </w:p>
    <w:p w:rsidR="00AD64A6" w:rsidRDefault="00327AAA" w14:paraId="161D81CB" w14:textId="77777777">
      <w:pPr>
        <w:numPr>
          <w:ilvl w:val="0"/>
          <w:numId w:val="3"/>
        </w:numPr>
        <w:rPr>
          <w:rFonts w:ascii="Verdana" w:hAnsi="Verdana" w:eastAsia="Verdana" w:cs="Verdana"/>
          <w:b/>
        </w:rPr>
      </w:pPr>
      <w:r>
        <w:rPr>
          <w:rFonts w:ascii="Verdana" w:hAnsi="Verdana" w:eastAsia="Verdana" w:cs="Verdana"/>
          <w:b/>
        </w:rPr>
        <w:t>“Zestawy komputerowe - praca biurowa 3” - ilość: 1 szt. (Foto (1))</w:t>
      </w:r>
    </w:p>
    <w:p w:rsidR="00AD64A6" w:rsidRDefault="00AD64A6" w14:paraId="0508F3FC" w14:textId="77777777">
      <w:pPr>
        <w:rPr>
          <w:rFonts w:ascii="Verdana" w:hAnsi="Verdana" w:eastAsia="Verdana" w:cs="Verdana"/>
        </w:rPr>
      </w:pPr>
    </w:p>
    <w:tbl>
      <w:tblPr>
        <w:tblStyle w:val="a6"/>
        <w:tblW w:w="99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7740"/>
      </w:tblGrid>
      <w:tr w:rsidR="00AD64A6" w:rsidTr="00DDDAB5" w14:paraId="18973A69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384B69B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  <w:b/>
              </w:rPr>
            </w:pPr>
            <w:r>
              <w:rPr>
                <w:rFonts w:ascii="Verdana" w:hAnsi="Verdana" w:eastAsia="Verdana" w:cs="Verdana"/>
                <w:b/>
              </w:rPr>
              <w:t>Nazwa komponentu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55E2AA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  <w:b/>
              </w:rPr>
            </w:pPr>
            <w:r>
              <w:rPr>
                <w:rFonts w:ascii="Verdana" w:hAnsi="Verdana" w:eastAsia="Verdana" w:cs="Verdana"/>
                <w:b/>
              </w:rPr>
              <w:t>Wymagane minimalne parametry techniczne komputera</w:t>
            </w:r>
          </w:p>
        </w:tc>
      </w:tr>
      <w:tr w:rsidR="00AD64A6" w:rsidTr="00DDDAB5" w14:paraId="095468D3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CA89DA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Typ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BB4921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Komputer stacjonarny PC</w:t>
            </w:r>
          </w:p>
        </w:tc>
      </w:tr>
      <w:tr w:rsidR="00AD64A6" w:rsidTr="00DDDAB5" w14:paraId="314AE21B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646279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Zastosowanie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C6A9E6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Komputer przeznaczony do pracy biurowej - przede wszystkim obsługa programów księgowych dodatkowo biurowych oraz korzystania z zasobów sieci lokalnej oraz </w:t>
            </w:r>
            <w:proofErr w:type="spellStart"/>
            <w:r>
              <w:rPr>
                <w:rFonts w:ascii="Verdana" w:hAnsi="Verdana" w:eastAsia="Verdana" w:cs="Verdana"/>
              </w:rPr>
              <w:t>internet</w:t>
            </w:r>
            <w:proofErr w:type="spellEnd"/>
            <w:r>
              <w:rPr>
                <w:rFonts w:ascii="Verdana" w:hAnsi="Verdana" w:eastAsia="Verdana" w:cs="Verdana"/>
              </w:rPr>
              <w:t>.</w:t>
            </w:r>
          </w:p>
        </w:tc>
      </w:tr>
      <w:tr w:rsidR="00AD64A6" w:rsidTr="00DDDAB5" w14:paraId="20461746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0D0EAB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Procesor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09CA591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Procesor klasy x86 (64bit), wielordzeniowy (min. 6/12 rdzenie/wątki), osiągający </w:t>
            </w:r>
            <w:r>
              <w:rPr>
                <w:rFonts w:ascii="Verdana" w:hAnsi="Verdana" w:eastAsia="Verdana" w:cs="Verdana"/>
              </w:rPr>
              <w:t xml:space="preserve">w teście CPU </w:t>
            </w:r>
            <w:proofErr w:type="spellStart"/>
            <w:r>
              <w:rPr>
                <w:rFonts w:ascii="Verdana" w:hAnsi="Verdana" w:eastAsia="Verdana" w:cs="Verdana"/>
              </w:rPr>
              <w:t>PassMark</w:t>
            </w:r>
            <w:proofErr w:type="spellEnd"/>
            <w:r>
              <w:rPr>
                <w:rFonts w:ascii="Verdana" w:hAnsi="Verdana" w:eastAsia="Verdana" w:cs="Verdana"/>
              </w:rPr>
              <w:t xml:space="preserve"> wynik min. </w:t>
            </w:r>
            <w:r>
              <w:rPr>
                <w:rFonts w:ascii="Verdana" w:hAnsi="Verdana" w:eastAsia="Verdana" w:cs="Verdana"/>
              </w:rPr>
              <w:lastRenderedPageBreak/>
              <w:t xml:space="preserve">20200 pkt., min. częstotliwość zegara 3.0 GHz na rdzeń. </w:t>
            </w:r>
          </w:p>
          <w:p w:rsidR="00AD64A6" w:rsidRDefault="00327AAA" w14:paraId="32C76CB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Zintegrowana karta graficzna.</w:t>
            </w:r>
          </w:p>
          <w:p w:rsidR="00AD64A6" w:rsidRDefault="00327AAA" w14:paraId="27A2814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Chłodzenie: dostosowane do płyty głównej.</w:t>
            </w:r>
          </w:p>
        </w:tc>
      </w:tr>
      <w:tr w:rsidR="00AD64A6" w:rsidTr="00DDDAB5" w14:paraId="24E3EA7B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BF79EC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lastRenderedPageBreak/>
              <w:t>Płyta główna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593745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Format płyty: ATX lub micro ATX; Kompatybilna z procesorem; zapewniająca maksymalną wydajność pamięci RAM (szyna systemowa); min 4 USB (w tym minimum 2xUSB3.0); Zintegrowane karty: sieciowa (10/100/1000 Ethernet RJ45), dźwiękowa oraz zintegrowana karta gra</w:t>
            </w:r>
            <w:r>
              <w:rPr>
                <w:rFonts w:ascii="Verdana" w:hAnsi="Verdana" w:eastAsia="Verdana" w:cs="Verdana"/>
              </w:rPr>
              <w:t>ficzna, wyjście min. 1x HDMI. Możliwość rozszerzenia pamięci RAM do min. 32GB</w:t>
            </w:r>
          </w:p>
        </w:tc>
      </w:tr>
      <w:tr w:rsidR="00AD64A6" w:rsidTr="00DDDAB5" w14:paraId="70A0B735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6A72A3A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Pamięć RAM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60BE01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16 GB - DDR 4 2400 MHz</w:t>
            </w:r>
          </w:p>
        </w:tc>
      </w:tr>
      <w:tr w:rsidR="00AD64A6" w:rsidTr="00DDDAB5" w14:paraId="39E2964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60A158D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Dysk wewnętrzny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8D97823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Dysk SSD o pojemności minimum 500 GB i prędkości min. 450 MB/s - interfejs SATA, Dysk HDD min 5400 </w:t>
            </w:r>
            <w:proofErr w:type="spellStart"/>
            <w:r>
              <w:rPr>
                <w:rFonts w:ascii="Verdana" w:hAnsi="Verdana" w:eastAsia="Verdana" w:cs="Verdana"/>
              </w:rPr>
              <w:t>obr</w:t>
            </w:r>
            <w:proofErr w:type="spellEnd"/>
            <w:r>
              <w:rPr>
                <w:rFonts w:ascii="Verdana" w:hAnsi="Verdana" w:eastAsia="Verdana" w:cs="Verdana"/>
              </w:rPr>
              <w:t>./min.</w:t>
            </w:r>
          </w:p>
        </w:tc>
      </w:tr>
      <w:tr w:rsidR="00AD64A6" w:rsidTr="00DDDAB5" w14:paraId="38F1A734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4AB16A7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Obudowa, zasilacz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290D2BE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proofErr w:type="spellStart"/>
            <w:r>
              <w:rPr>
                <w:rFonts w:ascii="Verdana" w:hAnsi="Verdana" w:eastAsia="Verdana" w:cs="Verdana"/>
              </w:rPr>
              <w:t>MiniTower</w:t>
            </w:r>
            <w:proofErr w:type="spellEnd"/>
            <w:r>
              <w:rPr>
                <w:rFonts w:ascii="Verdana" w:hAnsi="Verdana" w:eastAsia="Verdana" w:cs="Verdana"/>
              </w:rPr>
              <w:t xml:space="preserve"> (</w:t>
            </w:r>
            <w:proofErr w:type="spellStart"/>
            <w:r>
              <w:rPr>
                <w:rFonts w:ascii="Verdana" w:hAnsi="Verdana" w:eastAsia="Verdana" w:cs="Verdana"/>
              </w:rPr>
              <w:t>miniATX</w:t>
            </w:r>
            <w:proofErr w:type="spellEnd"/>
            <w:r>
              <w:rPr>
                <w:rFonts w:ascii="Verdana" w:hAnsi="Verdana" w:eastAsia="Verdana" w:cs="Verdana"/>
              </w:rPr>
              <w:t xml:space="preserve">); zasilacz min. 500-550W (certyfikat min. 80 plus </w:t>
            </w:r>
            <w:proofErr w:type="spellStart"/>
            <w:r>
              <w:rPr>
                <w:rFonts w:ascii="Verdana" w:hAnsi="Verdana" w:eastAsia="Verdana" w:cs="Verdana"/>
              </w:rPr>
              <w:t>Bronze</w:t>
            </w:r>
            <w:proofErr w:type="spellEnd"/>
            <w:r>
              <w:rPr>
                <w:rFonts w:ascii="Verdana" w:hAnsi="Verdana" w:eastAsia="Verdana" w:cs="Verdana"/>
              </w:rPr>
              <w:t>), min. SCP, OVP, OLP - pasujący do płyty głównej.</w:t>
            </w:r>
          </w:p>
        </w:tc>
      </w:tr>
      <w:tr w:rsidR="00AD64A6" w:rsidTr="00DDDAB5" w14:paraId="110299CB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9A84A3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</w:t>
            </w:r>
            <w:r>
              <w:rPr>
                <w:rFonts w:ascii="Verdana" w:hAnsi="Verdana" w:eastAsia="Verdana" w:cs="Verdana"/>
              </w:rPr>
              <w:t>ysz/klawiatura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3832D42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Mysz (przewodowa, USB, optyczna) min. 3200 </w:t>
            </w:r>
            <w:proofErr w:type="spellStart"/>
            <w:r>
              <w:rPr>
                <w:rFonts w:ascii="Verdana" w:hAnsi="Verdana" w:eastAsia="Verdana" w:cs="Verdana"/>
              </w:rPr>
              <w:t>dpi</w:t>
            </w:r>
            <w:proofErr w:type="spellEnd"/>
            <w:r>
              <w:rPr>
                <w:rFonts w:ascii="Verdana" w:hAnsi="Verdana" w:eastAsia="Verdana" w:cs="Verdana"/>
              </w:rPr>
              <w:t xml:space="preserve">, dwuprzyciskowa, </w:t>
            </w:r>
            <w:proofErr w:type="spellStart"/>
            <w:r>
              <w:rPr>
                <w:rFonts w:ascii="Verdana" w:hAnsi="Verdana" w:eastAsia="Verdana" w:cs="Verdana"/>
              </w:rPr>
              <w:t>scroll</w:t>
            </w:r>
            <w:proofErr w:type="spellEnd"/>
            <w:r>
              <w:rPr>
                <w:rFonts w:ascii="Verdana" w:hAnsi="Verdana" w:eastAsia="Verdana" w:cs="Verdana"/>
              </w:rPr>
              <w:t xml:space="preserve"> jako trzeci przycisk; klawiatura (przewodowa, min. 102 klawisze QWERTY, USB)</w:t>
            </w:r>
          </w:p>
        </w:tc>
      </w:tr>
      <w:tr w:rsidR="00AD64A6" w:rsidTr="00DDDAB5" w14:paraId="4745C20D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2BD2B340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Monitor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4D33620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23.8 maksimum 27 cali (rozdzielczość minimum 1920x1080), typ matrycy LED, re</w:t>
            </w:r>
            <w:r>
              <w:rPr>
                <w:rFonts w:ascii="Verdana" w:hAnsi="Verdana" w:eastAsia="Verdana" w:cs="Verdana"/>
              </w:rPr>
              <w:t>akcja min, 5ms, jasność min 250 cd/m2, kontrast 1000000:1; proporcje panoramiczne; gniazdo HDMI wraz z przewodem HDMI</w:t>
            </w:r>
          </w:p>
        </w:tc>
      </w:tr>
      <w:tr w:rsidR="00AD64A6" w:rsidTr="00DDDAB5" w14:paraId="4C8047A3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A323614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5351706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Zainstalowany system operacyjny Windows 11 Professional (odpowiedni do procesora) lub równoważny system.</w:t>
            </w:r>
          </w:p>
          <w:p w:rsidR="00AD64A6" w:rsidRDefault="00327AAA" w14:paraId="765343FD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Parametry równowa</w:t>
            </w:r>
            <w:r>
              <w:rPr>
                <w:rFonts w:ascii="Verdana" w:hAnsi="Verdana" w:eastAsia="Verdana" w:cs="Verdana"/>
              </w:rPr>
              <w:t>żności systemu operacyjnego:</w:t>
            </w:r>
          </w:p>
          <w:p w:rsidR="00AD64A6" w:rsidRDefault="00327AAA" w14:paraId="73642FCD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pełna integracja z usługami Windows Active Directory (domena </w:t>
            </w:r>
            <w:proofErr w:type="spellStart"/>
            <w:r>
              <w:rPr>
                <w:rFonts w:ascii="Verdana" w:hAnsi="Verdana" w:eastAsia="Verdana" w:cs="Verdana"/>
              </w:rPr>
              <w:t>WIndows</w:t>
            </w:r>
            <w:proofErr w:type="spellEnd"/>
            <w:r>
              <w:rPr>
                <w:rFonts w:ascii="Verdana" w:hAnsi="Verdana" w:eastAsia="Verdana" w:cs="Verdana"/>
              </w:rPr>
              <w:t>) bez stosowania dodatkowych narzędzi;</w:t>
            </w:r>
          </w:p>
          <w:p w:rsidR="00AD64A6" w:rsidRDefault="00327AAA" w14:paraId="658AC514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możliwość ograniczania użytkownikom zasad oraz ustalania skomplikowania haseł poprzez zasady grupy;</w:t>
            </w:r>
          </w:p>
          <w:p w:rsidR="00AD64A6" w:rsidRDefault="00327AAA" w14:paraId="17B788FA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minimum 6 letnie wsparcie producenta (poprawki zabezpieczeń, itp.) ;</w:t>
            </w:r>
          </w:p>
          <w:p w:rsidR="00AD64A6" w:rsidRDefault="00327AAA" w14:paraId="770EAA32" w14:textId="77777777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 xml:space="preserve">możliwość uruchomienia następującego oprogramowania bez konieczności stosowania dodatkowych narzędzi - program Płatnik, </w:t>
            </w:r>
            <w:proofErr w:type="spellStart"/>
            <w:r>
              <w:rPr>
                <w:rFonts w:ascii="Verdana" w:hAnsi="Verdana" w:eastAsia="Verdana" w:cs="Verdana"/>
              </w:rPr>
              <w:t>Enova</w:t>
            </w:r>
            <w:proofErr w:type="spellEnd"/>
            <w:r>
              <w:rPr>
                <w:rFonts w:ascii="Verdana" w:hAnsi="Verdana" w:eastAsia="Verdana" w:cs="Verdana"/>
              </w:rPr>
              <w:t>, MS SQL oraz podpisów kwalifikowanych;</w:t>
            </w:r>
          </w:p>
          <w:p w:rsidR="00AD64A6" w:rsidRDefault="00AD64A6" w14:paraId="08A43608" w14:textId="77777777">
            <w:pPr>
              <w:widowControl w:val="0"/>
              <w:spacing w:line="240" w:lineRule="auto"/>
              <w:ind w:left="720"/>
              <w:rPr>
                <w:rFonts w:ascii="Verdana" w:hAnsi="Verdana" w:eastAsia="Verdana" w:cs="Verdana"/>
              </w:rPr>
            </w:pPr>
          </w:p>
          <w:p w:rsidR="00AD64A6" w:rsidRDefault="00327AAA" w14:paraId="1EB979BF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przypadku dostarcze</w:t>
            </w:r>
            <w:r>
              <w:rPr>
                <w:rFonts w:ascii="Verdana" w:hAnsi="Verdana" w:eastAsia="Verdana" w:cs="Verdana"/>
              </w:rPr>
              <w:t>nia równoważnego systemu operacyjnego należy zapewnić odpowiednie szkolenie użytkowników oraz administratorów w siedzibie zamawiającego. Ponadto na wykonawcy spoczywa obowiązek udowodnienia zachowania cech określonych powyżej. W dowodzie należy odnieść się</w:t>
            </w:r>
            <w:r>
              <w:rPr>
                <w:rFonts w:ascii="Verdana" w:hAnsi="Verdana" w:eastAsia="Verdana" w:cs="Verdana"/>
              </w:rPr>
              <w:t xml:space="preserve"> do norm, parametrów oraz standardów i dokonać porównania z oprogramowaniem wskazanym przez Zamawiającego jako standard. Z porównania musi jednoznacznie wynikać, że produkt oferowany jako równoważny jest nie gorszy od produktu wskazanego przez Zamawiająceg</w:t>
            </w:r>
            <w:r>
              <w:rPr>
                <w:rFonts w:ascii="Verdana" w:hAnsi="Verdana" w:eastAsia="Verdana" w:cs="Verdana"/>
              </w:rPr>
              <w:t xml:space="preserve">o. </w:t>
            </w:r>
          </w:p>
        </w:tc>
      </w:tr>
      <w:tr w:rsidR="00AD64A6" w:rsidTr="00DDDAB5" w14:paraId="1DFD71BA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RDefault="00327AAA" w14:paraId="70491B58" w14:textId="63D54B94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 w:rsidRPr="00DDDAB5" w:rsidR="00327AAA">
              <w:rPr>
                <w:rFonts w:ascii="Verdana" w:hAnsi="Verdana" w:eastAsia="Verdana" w:cs="Verdana"/>
              </w:rPr>
              <w:t>Oprogramowanie</w:t>
            </w:r>
            <w:r w:rsidRPr="00DDDAB5" w:rsidR="6E6120E3">
              <w:rPr>
                <w:rFonts w:ascii="Verdana" w:hAnsi="Verdana" w:eastAsia="Verdana" w:cs="Verdana"/>
              </w:rPr>
              <w:t xml:space="preserve">; </w:t>
            </w:r>
            <w:r w:rsidRPr="00DDDAB5" w:rsidR="6E6120E3">
              <w:rPr>
                <w:rFonts w:ascii="Verdana" w:hAnsi="Verdana" w:eastAsia="Verdana" w:cs="Verdana"/>
                <w:b w:val="1"/>
                <w:bCs w:val="1"/>
              </w:rPr>
              <w:t>(UWAGA 5 szt.!)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4A6" w:rsidP="00DDDAB5" w:rsidRDefault="00327AAA" w14:paraId="3FAAE4B9" w14:textId="408CA7EB">
            <w:pPr>
              <w:pStyle w:val="Normalny"/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 w:rsidRPr="00DDDAB5" w:rsidR="6E6120E3">
              <w:rPr>
                <w:rFonts w:ascii="Verdana" w:hAnsi="Verdana" w:eastAsia="Verdana" w:cs="Verdana"/>
                <w:b w:val="1"/>
                <w:bCs w:val="1"/>
              </w:rPr>
              <w:t>(UWAGA 5 szt.!)</w:t>
            </w:r>
            <w:r w:rsidRPr="00DDDAB5" w:rsidR="6E6120E3">
              <w:rPr>
                <w:rFonts w:ascii="Verdana" w:hAnsi="Verdana" w:eastAsia="Verdana" w:cs="Verdana"/>
              </w:rPr>
              <w:t xml:space="preserve">  </w:t>
            </w:r>
            <w:r w:rsidRPr="00DDDAB5" w:rsidR="00327AAA">
              <w:rPr>
                <w:rFonts w:ascii="Verdana" w:hAnsi="Verdana" w:eastAsia="Verdana" w:cs="Verdana"/>
              </w:rPr>
              <w:t>Oprogramowanie biurowe Microsoft 365 PL w wersji EDU wraz z usługami chmurowymi (edytor tekstu WORD, arkusz kalkulacyjny Excel, oprogramowanie do tworzenia prezentacji PowerPoint, klient poczty Outlook lub równoważne.</w:t>
            </w:r>
          </w:p>
          <w:p w:rsidR="00AD64A6" w:rsidRDefault="00AD64A6" w14:paraId="1A155A76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</w:p>
          <w:p w:rsidR="00AD64A6" w:rsidRDefault="00327AAA" w14:paraId="403C1EC2" w14:textId="77777777">
            <w:pPr>
              <w:widowControl w:val="0"/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bę</w:t>
            </w:r>
            <w:r>
              <w:rPr>
                <w:rFonts w:ascii="Verdana" w:hAnsi="Verdana" w:eastAsia="Verdana" w:cs="Verdana"/>
              </w:rPr>
              <w:t>dzie uważane za równoważne jeżeli:</w:t>
            </w:r>
          </w:p>
          <w:p w:rsidR="00AD64A6" w:rsidRDefault="00327AAA" w14:paraId="5D74D3AA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zapewniało możliwość pracy w chmurze - przestrzeń dyskowa, udostępnianie dokumentów, przypisywanie praw do dokumentów użytkownikom, kalendarze współdzielone;</w:t>
            </w:r>
          </w:p>
          <w:p w:rsidR="00AD64A6" w:rsidRDefault="00327AAA" w14:paraId="65E8FCC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w języku polskim;</w:t>
            </w:r>
          </w:p>
          <w:p w:rsidR="00AD64A6" w:rsidRDefault="00327AAA" w14:paraId="3635ED81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będzie możliwość zarządzania us</w:t>
            </w:r>
            <w:r>
              <w:rPr>
                <w:rFonts w:ascii="Verdana" w:hAnsi="Verdana" w:eastAsia="Verdana" w:cs="Verdana"/>
              </w:rPr>
              <w:t>tawieniami oprogramowania przez zasady grupy (GPO)</w:t>
            </w:r>
          </w:p>
          <w:p w:rsidR="00AD64A6" w:rsidRDefault="00327AAA" w14:paraId="4DE542D5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oprogramowanie umożliwia dostosowanie dokumentów i szablonów do potrzeb instytucji oraz udostępniać narzędzia umożliwiające dystrybucję odpowiednich szablonów do właściwych odbiorców;</w:t>
            </w:r>
          </w:p>
          <w:p w:rsidR="00AD64A6" w:rsidRDefault="00327AAA" w14:paraId="6F41BE77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w skład narzędzia muszą wchodzić narzędzia programistyczne umożliwiające</w:t>
            </w:r>
            <w:r>
              <w:rPr>
                <w:rFonts w:ascii="Verdana" w:hAnsi="Verdana" w:eastAsia="Verdana" w:cs="Verdana"/>
              </w:rPr>
              <w:t xml:space="preserve"> automatyzację pracy i wymianę danych pomiędzy dokumentami i aplikacjami (język makropoleceń, język skryptowy);</w:t>
            </w:r>
          </w:p>
          <w:p w:rsidR="00AD64A6" w:rsidRDefault="00327AAA" w14:paraId="4834DA4F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do aplikacji jest dostępna pełna dokumentacja w języku polskim;</w:t>
            </w:r>
          </w:p>
          <w:p w:rsidR="00AD64A6" w:rsidRDefault="00327AAA" w14:paraId="2EA7E4F0" w14:textId="77777777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</w:rPr>
              <w:t>Edytor tekstu będzie spełniał następujące zadania:</w:t>
            </w:r>
          </w:p>
          <w:p w:rsidR="00AD64A6" w:rsidRDefault="00327AAA" w14:paraId="7A0695A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Edycję i formatowanie teks</w:t>
            </w:r>
            <w:r>
              <w:rPr>
                <w:rFonts w:ascii="Verdana" w:hAnsi="Verdana" w:eastAsia="Verdana" w:cs="Verdana"/>
                <w:color w:val="222222"/>
              </w:rPr>
              <w:t>tu w języku polskim wraz z obsługą języka polskiego w zakresie sprawdzania pisowni i poprawności gramatycznej oraz funkcjonalnością słownika wyrazów bliskoznacznych i autokorekty</w:t>
            </w:r>
          </w:p>
          <w:p w:rsidR="00AD64A6" w:rsidRDefault="00327AAA" w14:paraId="69A889B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tabel</w:t>
            </w:r>
          </w:p>
          <w:p w:rsidR="00AD64A6" w:rsidRDefault="00327AAA" w14:paraId="01B87ED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oraz formatowanie obiektów graficznych</w:t>
            </w:r>
          </w:p>
          <w:p w:rsidR="00AD64A6" w:rsidRDefault="00327AAA" w14:paraId="1DE793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Wstawianie wykresów i tabel z arkusza kalkulacyjnego (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wliczajac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 tabele przestawne)</w:t>
            </w:r>
          </w:p>
          <w:p w:rsidR="00AD64A6" w:rsidRDefault="00327AAA" w14:paraId="5800CDA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numerowanie rozdziałów, punktów, akapitów, tabel i rysunków</w:t>
            </w:r>
          </w:p>
          <w:p w:rsidR="00AD64A6" w:rsidRDefault="00327AAA" w14:paraId="31DEB3D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Automatyczne tworzenie spisów treści</w:t>
            </w:r>
          </w:p>
          <w:p w:rsidR="00AD64A6" w:rsidRDefault="00327AAA" w14:paraId="47A745E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</w:t>
            </w:r>
            <w:r>
              <w:rPr>
                <w:rFonts w:ascii="Verdana" w:hAnsi="Verdana" w:eastAsia="Verdana" w:cs="Verdana"/>
                <w:color w:val="222222"/>
              </w:rPr>
              <w:t>﻿﻿</w:t>
            </w:r>
            <w:r>
              <w:rPr>
                <w:rFonts w:ascii="Verdana" w:hAnsi="Verdana" w:eastAsia="Verdana" w:cs="Verdana"/>
                <w:color w:val="222222"/>
              </w:rPr>
              <w:t>Formatowanie nagłówków i stopek stron</w:t>
            </w:r>
          </w:p>
          <w:p w:rsidR="00AD64A6" w:rsidRDefault="00327AAA" w14:paraId="7732A61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Sprawdzanie pisowni w języku polskim</w:t>
            </w:r>
          </w:p>
          <w:p w:rsidR="00AD64A6" w:rsidRDefault="00327AAA" w14:paraId="6D1A5FA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Sledzenie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zmian wprowadzonych przez użytkowników</w:t>
            </w:r>
          </w:p>
          <w:p w:rsidR="00AD64A6" w:rsidRDefault="00327AAA" w14:paraId="27D546F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Nagrywanie, tworzenie i edycję makr automatyzujących wykonywanie czynności</w:t>
            </w:r>
          </w:p>
          <w:p w:rsidR="00AD64A6" w:rsidRDefault="00327AAA" w14:paraId="3C113B5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Określenie układu strony (pionowa/pozioma)</w:t>
            </w:r>
          </w:p>
          <w:p w:rsidR="00AD64A6" w:rsidRDefault="00327AAA" w14:paraId="7C1E53D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Wyd</w:t>
            </w:r>
            <w:r>
              <w:rPr>
                <w:rFonts w:ascii="Verdana" w:hAnsi="Verdana" w:eastAsia="Verdana" w:cs="Verdana"/>
                <w:color w:val="222222"/>
              </w:rPr>
              <w:t>ruk dokumentów</w:t>
            </w:r>
          </w:p>
          <w:p w:rsidR="00AD64A6" w:rsidRDefault="00327AAA" w14:paraId="32844EA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Wykonywanie korespondencji seryjnej bazując na danych adresowych pochodzących z arkusza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kalkulacyinego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i 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prywatna</w:t>
            </w:r>
          </w:p>
          <w:p w:rsidR="00AD64A6" w:rsidRDefault="00327AAA" w14:paraId="18C94E6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Prace na dokumentach utworzonych przy pomocy Microsoft Word 2013 lub nowszych z zap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ewnieniem bezproblemowej konwersji wszystkich elementów i atrybutów dokumentu</w:t>
            </w:r>
          </w:p>
          <w:p w:rsidR="00AD64A6" w:rsidRDefault="00327AAA" w14:paraId="7DD0BB8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Zabezpieczenie dokumentów hasłem przed odczytem oraz przed wprowadzaniem modyfikacji</w:t>
            </w:r>
          </w:p>
          <w:p w:rsidR="00AD64A6" w:rsidRDefault="00327AAA" w14:paraId="4BB7E1A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Arkusz kalkulacyjny musi umożliwiać:</w:t>
            </w:r>
          </w:p>
          <w:p w:rsidR="00AD64A6" w:rsidRDefault="00327AAA" w14:paraId="6859480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raportów tabelarycznych</w:t>
            </w:r>
          </w:p>
          <w:p w:rsidR="00AD64A6" w:rsidRDefault="00327AAA" w14:paraId="442DAF8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Tworzenie wykresó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w liniowych (wraz linia trendu),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stupkowych</w:t>
            </w:r>
            <w:proofErr w:type="spellEnd"/>
            <w:r>
              <w:rPr>
                <w:rFonts w:ascii="Arial Unicode MS" w:hAnsi="Arial Unicode MS" w:eastAsia="Arial Unicode MS" w:cs="Arial Unicode MS"/>
                <w:color w:val="222222"/>
              </w:rPr>
              <w:t xml:space="preserve">, </w:t>
            </w:r>
            <w:proofErr w:type="spellStart"/>
            <w:r>
              <w:rPr>
                <w:rFonts w:ascii="Arial Unicode MS" w:hAnsi="Arial Unicode MS" w:eastAsia="Arial Unicode MS" w:cs="Arial Unicode MS"/>
                <w:color w:val="222222"/>
              </w:rPr>
              <w:t>kotowych</w:t>
            </w:r>
            <w:proofErr w:type="spellEnd"/>
          </w:p>
          <w:p w:rsidR="00AD64A6" w:rsidRDefault="00327AAA" w14:paraId="27B4A11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arkuszy kalkulacyjnych zawierających teksty, dane liczbowe oraz formuły przeprowadzające operacje matematyczne, logiczne, tekstowe, statystyczne oraz operacje na danych finansowych i na mia</w:t>
            </w:r>
            <w:r>
              <w:rPr>
                <w:rFonts w:ascii="Verdana" w:hAnsi="Verdana" w:eastAsia="Verdana" w:cs="Verdana"/>
                <w:color w:val="222222"/>
              </w:rPr>
              <w:t>rach czasu.</w:t>
            </w:r>
          </w:p>
          <w:p w:rsidR="00AD64A6" w:rsidRDefault="00327AAA" w14:paraId="5794ECA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webservice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>)</w:t>
            </w:r>
          </w:p>
          <w:p w:rsidR="00AD64A6" w:rsidRDefault="00327AAA" w14:paraId="0746F7A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Obsługę kostek OLAP oraz tworzenie i edycję kwerend bazodanowych i webowych.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Narzedzia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wspomagajace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statystyczna i finansowa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analize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wariantowa_i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rozwiązywanie problemów optymalizacyjnych</w:t>
            </w:r>
          </w:p>
          <w:p w:rsidR="00AD64A6" w:rsidRDefault="00327AAA" w14:paraId="4898156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raportów tabeli przestawnych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umozliwiajacych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dynamiczna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zmiane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wymiarów oraz wykresów bazujących na danych z tabeli przestawnych</w:t>
            </w:r>
          </w:p>
          <w:p w:rsidR="00AD64A6" w:rsidRDefault="00327AAA" w14:paraId="0D7A697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Wyszukiwanie i zamianę danych</w:t>
            </w:r>
          </w:p>
          <w:p w:rsidR="00AD64A6" w:rsidRDefault="00327AAA" w14:paraId="2C2D9C0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Wykonywanie analiz danych przy użyciu formatowania warunkowego</w:t>
            </w:r>
          </w:p>
          <w:p w:rsidR="00AD64A6" w:rsidRDefault="00327AAA" w14:paraId="6CC88F0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Nazywanie komórek arkusza i odwoływanie się w formułach po takiej naz</w:t>
            </w:r>
            <w:r>
              <w:rPr>
                <w:rFonts w:ascii="Verdana" w:hAnsi="Verdana" w:eastAsia="Verdana" w:cs="Verdana"/>
                <w:color w:val="222222"/>
              </w:rPr>
              <w:t>wie</w:t>
            </w:r>
          </w:p>
          <w:p w:rsidR="00AD64A6" w:rsidRDefault="00327AAA" w14:paraId="6524572F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Nagrywanie, tworzenie i edycję makr automatyzujących wykonywanie czynności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scisci</w:t>
            </w:r>
            <w:proofErr w:type="spellEnd"/>
          </w:p>
          <w:p w:rsidR="00AD64A6" w:rsidRDefault="00327AAA" w14:paraId="3E319D4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Formatowanie czasu, daty i wartości finansowych z polskim formatem</w:t>
            </w:r>
          </w:p>
          <w:p w:rsidR="00AD64A6" w:rsidRDefault="00327AAA" w14:paraId="106BD2FD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Tworzenie arkuszy danych zawierających ponad 66 tys. wierszy.</w:t>
            </w:r>
          </w:p>
          <w:p w:rsidR="00AD64A6" w:rsidRDefault="00327AAA" w14:paraId="1389E2B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Zapis wielu arkuszy kalkulacyjny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ch w jednym pliku.</w:t>
            </w:r>
          </w:p>
          <w:p w:rsidR="00AD64A6" w:rsidRDefault="00327AAA" w14:paraId="2BCC5AA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Zachowanie pełnej zgodności z formatami plików utworzonych za pomocą oprogramowania Microsoft Excel 2013 oraz nowszych, z uwzględnieniem poprawnej realizacji użytych w nich funkcji specjalnych i makropoleceń</w:t>
            </w:r>
          </w:p>
          <w:p w:rsidR="00AD64A6" w:rsidRDefault="00327AAA" w14:paraId="59BEAB62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Zabezpieczenie dokument</w:t>
            </w:r>
            <w:r>
              <w:rPr>
                <w:rFonts w:ascii="Verdana" w:hAnsi="Verdana" w:eastAsia="Verdana" w:cs="Verdana"/>
                <w:color w:val="222222"/>
              </w:rPr>
              <w:t>ów hasłem przed odczytem oraz przed wprowadzaniem modyfikacji</w:t>
            </w:r>
          </w:p>
          <w:p w:rsidR="00AD64A6" w:rsidRDefault="00327AAA" w14:paraId="02C1ABF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Narzędzie do przygotowywania i prowadzenia prezentacji musi umożliwiać:</w:t>
            </w:r>
          </w:p>
          <w:p w:rsidR="00AD64A6" w:rsidRDefault="00327AAA" w14:paraId="5AEEE2A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Przygotowywanie prezentacji multimedialnych, które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będą:p﻿Prezentowane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przy użyciu projektora multimedialnego oraz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d﻿Druko</w:t>
            </w:r>
            <w:r>
              <w:rPr>
                <w:rFonts w:ascii="Verdana" w:hAnsi="Verdana" w:eastAsia="Verdana" w:cs="Verdana"/>
                <w:color w:val="222222"/>
              </w:rPr>
              <w:t>wane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 formacie umożliwiającym robienie notatek i zapisanie jako prezentacja tylko do odczytu.</w:t>
            </w:r>
          </w:p>
          <w:p w:rsidR="00AD64A6" w:rsidRDefault="00327AAA" w14:paraId="1979AB7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lastRenderedPageBreak/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Nagrywanie narracji i dołączanie jej do prezentacji</w:t>
            </w:r>
          </w:p>
          <w:p w:rsidR="00AD64A6" w:rsidRDefault="00327AAA" w14:paraId="6BB39E5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Opatrywanie slajdów notatkami dla prezentera</w:t>
            </w:r>
          </w:p>
          <w:p w:rsidR="00AD64A6" w:rsidRDefault="00327AAA" w14:paraId="64CE4C97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i formatowanie tekstów, obiektów graficzny</w:t>
            </w:r>
            <w:r>
              <w:rPr>
                <w:rFonts w:ascii="Verdana" w:hAnsi="Verdana" w:eastAsia="Verdana" w:cs="Verdana"/>
                <w:color w:val="222222"/>
              </w:rPr>
              <w:t>ch, tabel, nagrań dźwiękowych i wideo</w:t>
            </w:r>
          </w:p>
          <w:p w:rsidR="00AD64A6" w:rsidRDefault="00327AAA" w14:paraId="595D26B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Umieszczanie tabel i wykresów pochodzących z arkusza kalkulacyjnego</w:t>
            </w:r>
          </w:p>
          <w:p w:rsidR="00AD64A6" w:rsidRDefault="00327AAA" w14:paraId="65A3A0A8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Odswiezenie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wykresu znajdującego się w prezentacji po zmianie danych w źródłowym arkuszu kalkulacyjnym</w:t>
            </w:r>
          </w:p>
          <w:p w:rsidR="00AD64A6" w:rsidRDefault="00327AAA" w14:paraId="51574D3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Możliwość tworzenia animacji obiektów </w:t>
            </w:r>
            <w:r>
              <w:rPr>
                <w:rFonts w:ascii="Verdana" w:hAnsi="Verdana" w:eastAsia="Verdana" w:cs="Verdana"/>
                <w:color w:val="222222"/>
              </w:rPr>
              <w:t>i całych slajdów</w:t>
            </w:r>
          </w:p>
          <w:p w:rsidR="00AD64A6" w:rsidRDefault="00327AAA" w14:paraId="1D3AC87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Prowadzenie prezentacji w trybie prezentera, gdzie slajdy są widoczne na jednym monitorze lub projektorze, a na drugim widoczne są slajdy i notatki prezentera</w:t>
            </w:r>
          </w:p>
          <w:p w:rsidR="00AD64A6" w:rsidRDefault="00327AAA" w14:paraId="73297CFB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Pełna zgodność z formatami plików utworzonych za pomocą oprogramowania MS </w:t>
            </w:r>
            <w:r>
              <w:rPr>
                <w:rFonts w:ascii="Verdana" w:hAnsi="Verdana" w:eastAsia="Verdana" w:cs="Verdana"/>
                <w:color w:val="222222"/>
              </w:rPr>
              <w:t>PowerPoint 2013 i nowszych.</w:t>
            </w:r>
          </w:p>
          <w:p w:rsidR="00AD64A6" w:rsidRDefault="00327AAA" w14:paraId="19AC9DC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proofErr w:type="spellStart"/>
            <w:r>
              <w:rPr>
                <w:rFonts w:ascii="Verdana" w:hAnsi="Verdana" w:eastAsia="Verdana" w:cs="Verdana"/>
                <w:color w:val="222222"/>
              </w:rPr>
              <w:t>Narzedzie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do zarzadzania informacja (poczta elektroniczna kalendarzem, kontaktami i zadaniami) musi umożliwiać:</w:t>
            </w:r>
          </w:p>
          <w:p w:rsidR="00AD64A6" w:rsidRDefault="00327AAA" w14:paraId="0E2D80B0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Pobieranie i wysyłanie poczty elektronicznej z serwera pocztowego MS Exchange Server</w:t>
            </w:r>
          </w:p>
          <w:p w:rsidR="00AD64A6" w:rsidRDefault="00327AAA" w14:paraId="02AE858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Filtrowanie niechcianej poczty elektronicznej (SPAM) oraz określanie listy zablokowanych i bezpiecznych nadawców</w:t>
            </w:r>
          </w:p>
          <w:p w:rsidR="00AD64A6" w:rsidRDefault="00327AAA" w14:paraId="7C46531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Tworzenie katalogów, pozwalających katalogować pocztę elektroniczna</w:t>
            </w:r>
          </w:p>
          <w:p w:rsidR="00AD64A6" w:rsidRDefault="00327AAA" w14:paraId="30EF0755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Tworzenie reguł przenoszących automatycznie nowa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poczte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elektronic</w:t>
            </w:r>
            <w:r>
              <w:rPr>
                <w:rFonts w:ascii="Verdana" w:hAnsi="Verdana" w:eastAsia="Verdana" w:cs="Verdana"/>
                <w:color w:val="222222"/>
              </w:rPr>
              <w:t xml:space="preserve">zna do określonych katalogów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bazujac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na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stowach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zawartych w tytule, adresie nadawcy i odbiorcy</w:t>
            </w:r>
          </w:p>
          <w:p w:rsidR="00AD64A6" w:rsidRDefault="00327AAA" w14:paraId="5CF90E3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Oflagowanie poczty elektronicznej z określeniem terminu przypomnienia</w:t>
            </w:r>
          </w:p>
          <w:p w:rsidR="00AD64A6" w:rsidRDefault="00327AAA" w14:paraId="59A4032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kalendarzem</w:t>
            </w:r>
          </w:p>
          <w:p w:rsidR="00AD64A6" w:rsidRDefault="00327AAA" w14:paraId="041952C6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innym użytkownikom</w:t>
            </w:r>
          </w:p>
          <w:p w:rsidR="00AD64A6" w:rsidRDefault="00327AAA" w14:paraId="5A892F7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kalendarza innych użytkowników</w:t>
            </w:r>
          </w:p>
          <w:p w:rsidR="00AD64A6" w:rsidRDefault="00327AAA" w14:paraId="5BEF21FA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Arial Unicode MS" w:hAnsi="Arial Unicode MS" w:eastAsia="Arial Unicode MS" w:cs="Arial Unicode MS"/>
                <w:color w:val="222222"/>
              </w:rPr>
              <w:t>﻿﻿﻿</w:t>
            </w:r>
            <w:r>
              <w:rPr>
                <w:rFonts w:ascii="Arial Unicode MS" w:hAnsi="Arial Unicode MS" w:eastAsia="Arial Unicode MS" w:cs="Arial Unicode MS"/>
                <w:color w:val="222222"/>
              </w:rPr>
              <w:t>Zapraszanie uczestników na spotkanie, co po ich akceptacji powoduje automatyczne wprowadzenie spotkania w ich kalendarzach</w:t>
            </w:r>
          </w:p>
          <w:p w:rsidR="00AD64A6" w:rsidRDefault="00327AAA" w14:paraId="7FF758AC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Zarządzanie lista zadań</w:t>
            </w:r>
          </w:p>
          <w:p w:rsidR="00AD64A6" w:rsidRDefault="00327AAA" w14:paraId="4F11AB0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Zlecanie </w:t>
            </w:r>
            <w:r>
              <w:rPr>
                <w:rFonts w:ascii="Verdana" w:hAnsi="Verdana" w:eastAsia="Verdana" w:cs="Verdana"/>
                <w:color w:val="222222"/>
              </w:rPr>
              <w:t>zadań innym użytkownikom</w:t>
            </w:r>
          </w:p>
          <w:p w:rsidR="00AD64A6" w:rsidRDefault="00327AAA" w14:paraId="73DC1991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Zarzadzanie lista kontaktów</w:t>
            </w:r>
          </w:p>
          <w:p w:rsidR="00AD64A6" w:rsidRDefault="00327AAA" w14:paraId="5DCDB594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Udostepnianie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innym użytkownikom</w:t>
            </w:r>
          </w:p>
          <w:p w:rsidR="00AD64A6" w:rsidRDefault="00327AAA" w14:paraId="37BBC9C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Przegladanie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listy kontaktów innych użytkowników</w:t>
            </w:r>
          </w:p>
          <w:p w:rsidR="00AD64A6" w:rsidRDefault="00327AAA" w14:paraId="3A39B1E9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Możliwość przesyłania kontaktów innym użytkownikom</w:t>
            </w:r>
          </w:p>
          <w:p w:rsidR="00AD64A6" w:rsidRDefault="00327AAA" w14:paraId="526B1BD3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</w:t>
            </w:r>
            <w:r>
              <w:rPr>
                <w:rFonts w:ascii="Verdana" w:hAnsi="Verdana" w:eastAsia="Verdana" w:cs="Verdana"/>
                <w:color w:val="222222"/>
              </w:rPr>
              <w:t>W otwieranych plikach musi być zachowane o</w:t>
            </w:r>
            <w:r>
              <w:rPr>
                <w:rFonts w:ascii="Verdana" w:hAnsi="Verdana" w:eastAsia="Verdana" w:cs="Verdana"/>
                <w:color w:val="222222"/>
              </w:rPr>
              <w:t xml:space="preserve">ryginalne formatowanie oraz ich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trest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bez utraty jakichkolwiek ich parametrów i cech użytkowych (korespondencja seryjna, bazy danych itp.)</w:t>
            </w:r>
          </w:p>
          <w:p w:rsidR="00AD64A6" w:rsidRDefault="00327AAA" w14:paraId="721741DE" w14:textId="77777777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200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>﻿﻿﻿﻿</w:t>
            </w:r>
            <w:r>
              <w:rPr>
                <w:rFonts w:ascii="Verdana" w:hAnsi="Verdana" w:eastAsia="Verdana" w:cs="Verdana"/>
                <w:color w:val="222222"/>
              </w:rPr>
              <w:t xml:space="preserve">Dostarczony program musi zapewniać możliwość modyfikacji plików utworzonych za pomocą ww. programów w taki </w:t>
            </w:r>
            <w:r>
              <w:rPr>
                <w:rFonts w:ascii="Verdana" w:hAnsi="Verdana" w:eastAsia="Verdana" w:cs="Verdana"/>
                <w:color w:val="222222"/>
              </w:rPr>
              <w:lastRenderedPageBreak/>
              <w:t>sposób</w:t>
            </w:r>
            <w:r>
              <w:rPr>
                <w:rFonts w:ascii="Verdana" w:hAnsi="Verdana" w:eastAsia="Verdana" w:cs="Verdana"/>
                <w:color w:val="222222"/>
              </w:rPr>
              <w:t xml:space="preserve"> by możliwe było ich poprawne otworzenie przy pomocy programu, który oryginalnie służył do utworzenia pliku</w:t>
            </w:r>
          </w:p>
          <w:p w:rsidR="00AD64A6" w:rsidRDefault="00327AAA" w14:paraId="0146E826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  <w:color w:val="222222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W przypadku dostarczenia oprogramowania równoważnego należy zapewnić odpowiednie szkolenie użytkowników i administratorów w siedzibie zamawiającego </w:t>
            </w:r>
            <w:r>
              <w:rPr>
                <w:rFonts w:ascii="Verdana" w:hAnsi="Verdana" w:eastAsia="Verdana" w:cs="Verdana"/>
                <w:color w:val="222222"/>
              </w:rPr>
              <w:t>ponadto na</w:t>
            </w:r>
          </w:p>
          <w:p w:rsidR="00AD64A6" w:rsidRDefault="00327AAA" w14:paraId="1844AF15" w14:textId="77777777">
            <w:pPr>
              <w:widowControl w:val="0"/>
              <w:shd w:val="clear" w:color="auto" w:fill="FFFFFF"/>
              <w:rPr>
                <w:rFonts w:ascii="Verdana" w:hAnsi="Verdana" w:eastAsia="Verdana" w:cs="Verdana"/>
              </w:rPr>
            </w:pPr>
            <w:r>
              <w:rPr>
                <w:rFonts w:ascii="Verdana" w:hAnsi="Verdana" w:eastAsia="Verdana" w:cs="Verdana"/>
                <w:color w:val="222222"/>
              </w:rPr>
              <w:t xml:space="preserve">Wykonawcy spoczywa obowiązek udowodnienia zachowania cech określonych powyżej. W przeprowadzonym dowodzie należy odnieść się do norm, parametrów oraz standardów i dokonać porównania z oprogramowaniem wskazanym przez Zamawiającego jako standard. </w:t>
            </w:r>
            <w:r>
              <w:rPr>
                <w:rFonts w:ascii="Verdana" w:hAnsi="Verdana" w:eastAsia="Verdana" w:cs="Verdana"/>
                <w:color w:val="222222"/>
              </w:rPr>
              <w:t xml:space="preserve">Z porównania musi jednoznacznie wynikać, iż produkt oferowany jako </w:t>
            </w:r>
            <w:proofErr w:type="spellStart"/>
            <w:r>
              <w:rPr>
                <w:rFonts w:ascii="Verdana" w:hAnsi="Verdana" w:eastAsia="Verdana" w:cs="Verdana"/>
                <w:color w:val="222222"/>
              </w:rPr>
              <w:t>równowa¿ny</w:t>
            </w:r>
            <w:proofErr w:type="spellEnd"/>
            <w:r>
              <w:rPr>
                <w:rFonts w:ascii="Verdana" w:hAnsi="Verdana" w:eastAsia="Verdana" w:cs="Verdana"/>
                <w:color w:val="222222"/>
              </w:rPr>
              <w:t xml:space="preserve"> jest nie gorszy od produktu wskazanego przez Zamawiającego.</w:t>
            </w:r>
          </w:p>
        </w:tc>
      </w:tr>
    </w:tbl>
    <w:p w:rsidR="00AD64A6" w:rsidRDefault="00AD64A6" w14:paraId="1F00BB49" w14:textId="77777777">
      <w:pPr>
        <w:rPr>
          <w:rFonts w:ascii="Verdana" w:hAnsi="Verdana" w:eastAsia="Verdana" w:cs="Verdana"/>
        </w:rPr>
      </w:pPr>
    </w:p>
    <w:sectPr w:rsidR="00AD64A6" w:rsidSect="00327AAA">
      <w:headerReference w:type="first" r:id="rId7"/>
      <w:pgSz w:w="11909" w:h="16834" w:orient="portrait"/>
      <w:pgMar w:top="1440" w:right="858" w:bottom="1440" w:left="708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AAA" w:rsidP="00327AAA" w:rsidRDefault="00327AAA" w14:paraId="151B0191" w14:textId="77777777">
      <w:pPr>
        <w:spacing w:line="240" w:lineRule="auto"/>
      </w:pPr>
      <w:r>
        <w:separator/>
      </w:r>
    </w:p>
  </w:endnote>
  <w:endnote w:type="continuationSeparator" w:id="0">
    <w:p w:rsidR="00327AAA" w:rsidP="00327AAA" w:rsidRDefault="00327AAA" w14:paraId="0FCF4A3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AAA" w:rsidP="00327AAA" w:rsidRDefault="00327AAA" w14:paraId="48237A04" w14:textId="77777777">
      <w:pPr>
        <w:spacing w:line="240" w:lineRule="auto"/>
      </w:pPr>
      <w:r>
        <w:separator/>
      </w:r>
    </w:p>
  </w:footnote>
  <w:footnote w:type="continuationSeparator" w:id="0">
    <w:p w:rsidR="00327AAA" w:rsidP="00327AAA" w:rsidRDefault="00327AAA" w14:paraId="0361D83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7AAA" w:rsidR="00327AAA" w:rsidP="00327AAA" w:rsidRDefault="00327AAA" w14:paraId="5DAAADE7" w14:textId="7D294DC7">
    <w:pPr>
      <w:pStyle w:val="Nagwek"/>
      <w:jc w:val="right"/>
      <w:rPr>
        <w:sz w:val="20"/>
        <w:szCs w:val="20"/>
      </w:rPr>
    </w:pPr>
    <w:r w:rsidRPr="00327AAA">
      <w:rPr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A02"/>
    <w:multiLevelType w:val="multilevel"/>
    <w:tmpl w:val="28F83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BCD6DB0"/>
    <w:multiLevelType w:val="multilevel"/>
    <w:tmpl w:val="779E80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37392F"/>
    <w:multiLevelType w:val="multilevel"/>
    <w:tmpl w:val="F788C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CE0ECA"/>
    <w:multiLevelType w:val="multilevel"/>
    <w:tmpl w:val="3D044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93283853">
    <w:abstractNumId w:val="3"/>
  </w:num>
  <w:num w:numId="2" w16cid:durableId="1980647106">
    <w:abstractNumId w:val="0"/>
  </w:num>
  <w:num w:numId="3" w16cid:durableId="2013024580">
    <w:abstractNumId w:val="2"/>
  </w:num>
  <w:num w:numId="4" w16cid:durableId="209114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A6"/>
    <w:rsid w:val="00327AAA"/>
    <w:rsid w:val="00AD64A6"/>
    <w:rsid w:val="00DDDAB5"/>
    <w:rsid w:val="3D2C5879"/>
    <w:rsid w:val="548C585D"/>
    <w:rsid w:val="65528DFC"/>
    <w:rsid w:val="65963F1A"/>
    <w:rsid w:val="6E6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D8D"/>
  <w15:docId w15:val="{6F154FA3-591B-4FA5-9C96-36B09138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7AAA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27AAA"/>
  </w:style>
  <w:style w:type="paragraph" w:styleId="Stopka">
    <w:name w:val="footer"/>
    <w:basedOn w:val="Normalny"/>
    <w:link w:val="StopkaZnak"/>
    <w:uiPriority w:val="99"/>
    <w:unhideWhenUsed/>
    <w:rsid w:val="00327AAA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2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Morawska Anna</dc:creator>
  <lastModifiedBy>P. Łukasz Wielgo 546</lastModifiedBy>
  <revision>3</revision>
  <dcterms:created xsi:type="dcterms:W3CDTF">2022-11-07T16:04:00.0000000Z</dcterms:created>
  <dcterms:modified xsi:type="dcterms:W3CDTF">2022-11-09T13:11:22.1780704Z</dcterms:modified>
</coreProperties>
</file>