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9F79E" w14:textId="551D14D2" w:rsidR="006A7B18" w:rsidRPr="00FF7E43" w:rsidRDefault="005843DA" w:rsidP="002473A1">
      <w:pPr>
        <w:spacing w:after="0" w:line="240" w:lineRule="auto"/>
        <w:ind w:left="6096" w:hanging="62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sprawy:</w:t>
      </w:r>
      <w:r w:rsidR="00976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PZP/1/2020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7B18" w:rsidRPr="00247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D85458" w:rsidRPr="00247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A7B18" w:rsidRPr="00247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</w:t>
      </w:r>
    </w:p>
    <w:p w14:paraId="13EA2F1B" w14:textId="404D46F6" w:rsidR="005E3A52" w:rsidRDefault="005E3A52" w:rsidP="005843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C1C91" w14:textId="77777777" w:rsidR="005843DA" w:rsidRPr="00FF7E43" w:rsidRDefault="005843DA" w:rsidP="005843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B6C8E" w14:textId="77777777" w:rsidR="00060CDD" w:rsidRPr="005E3A52" w:rsidRDefault="00060CDD" w:rsidP="005843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DD463" w14:textId="77777777" w:rsidR="005E3A52" w:rsidRPr="005E3A52" w:rsidRDefault="005E3A52" w:rsidP="005843D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A5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</w:t>
      </w:r>
    </w:p>
    <w:p w14:paraId="05698893" w14:textId="07F1F89E" w:rsidR="005E3A52" w:rsidRPr="005E3A52" w:rsidRDefault="005E3A52" w:rsidP="005E3A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E3A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(pieczątka firmowa Wykonawcy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/lidera konsorcjum</w:t>
      </w:r>
      <w:r w:rsidRPr="005E3A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36981E64" w14:textId="77777777" w:rsidR="006A7B18" w:rsidRPr="00FF7E43" w:rsidRDefault="006A7B18" w:rsidP="00B62AB0">
      <w:pPr>
        <w:spacing w:before="120" w:after="0" w:line="276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F7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7B24E658" w14:textId="77777777" w:rsidR="00AD62E3" w:rsidRPr="00FF7E43" w:rsidRDefault="00AD62E3" w:rsidP="00B62AB0">
      <w:pPr>
        <w:spacing w:after="0" w:line="276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57217493"/>
      <w:r w:rsidRPr="00FF7E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Służewski Dom Kultury w Dzielnicy Mokotów m.st. Warszawy</w:t>
      </w:r>
    </w:p>
    <w:p w14:paraId="500E8F63" w14:textId="77777777" w:rsidR="00AD62E3" w:rsidRPr="00FF7E43" w:rsidRDefault="00AD62E3" w:rsidP="00B62AB0">
      <w:pPr>
        <w:spacing w:after="0" w:line="276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7E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Jana Sebastiana Bacha 15</w:t>
      </w:r>
    </w:p>
    <w:p w14:paraId="7B6F10A8" w14:textId="5CE202BF" w:rsidR="006A7B18" w:rsidRPr="00FF7E43" w:rsidRDefault="00AD62E3" w:rsidP="00B62AB0">
      <w:pPr>
        <w:spacing w:after="0" w:line="276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7E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02-743 Warszawa</w:t>
      </w:r>
      <w:bookmarkEnd w:id="0"/>
    </w:p>
    <w:p w14:paraId="40A5365E" w14:textId="4C95051A" w:rsidR="00F3768B" w:rsidRPr="00F3768B" w:rsidRDefault="00F84355" w:rsidP="002473A1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A20B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FORMULARZ </w:t>
      </w:r>
      <w:r w:rsidR="00F3768B" w:rsidRPr="00F376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OFERT</w:t>
      </w:r>
      <w:r w:rsidRPr="00A20B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Y</w:t>
      </w:r>
    </w:p>
    <w:p w14:paraId="7431DC63" w14:textId="3D938C88" w:rsidR="005E3A52" w:rsidRDefault="005E3A52" w:rsidP="00060CD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A52">
        <w:rPr>
          <w:rFonts w:ascii="Times New Roman" w:eastAsia="Calibri" w:hAnsi="Times New Roman" w:cs="Times New Roman"/>
          <w:sz w:val="24"/>
          <w:szCs w:val="24"/>
        </w:rPr>
        <w:t>Działając w imieniu i na rzecz Wykonawcy</w:t>
      </w:r>
      <w:r w:rsidR="00B62AB0" w:rsidRPr="005E3A52">
        <w:rPr>
          <w:rFonts w:ascii="Times New Roman" w:eastAsia="Calibri" w:hAnsi="Times New Roman" w:cs="Times New Roman"/>
          <w:color w:val="FF0000"/>
          <w:sz w:val="24"/>
          <w:szCs w:val="24"/>
        </w:rPr>
        <w:t>*</w:t>
      </w:r>
      <w:r w:rsidRPr="005E3A52">
        <w:rPr>
          <w:rFonts w:ascii="Times New Roman" w:eastAsia="Calibri" w:hAnsi="Times New Roman" w:cs="Times New Roman"/>
          <w:sz w:val="24"/>
          <w:szCs w:val="24"/>
        </w:rPr>
        <w:t>/Wykonawców występujących wspólnie</w:t>
      </w:r>
      <w:bookmarkStart w:id="1" w:name="_Hlk58011217"/>
      <w:r w:rsidRPr="005E3A52">
        <w:rPr>
          <w:rFonts w:ascii="Times New Roman" w:eastAsia="Calibri" w:hAnsi="Times New Roman" w:cs="Times New Roman"/>
          <w:color w:val="FF0000"/>
          <w:sz w:val="24"/>
          <w:szCs w:val="24"/>
        </w:rPr>
        <w:t>*</w:t>
      </w:r>
      <w:bookmarkEnd w:id="1"/>
      <w:r w:rsidRPr="005E3A5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0831DC3" w14:textId="70DD6F77" w:rsidR="00CC2FD8" w:rsidRPr="005E3A52" w:rsidRDefault="00CC2FD8" w:rsidP="00060CD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3A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F8AD6EB" w14:textId="77777777" w:rsidR="000B21C4" w:rsidRDefault="000B21C4" w:rsidP="00177852">
      <w:pPr>
        <w:tabs>
          <w:tab w:val="right" w:leader="dot" w:pos="9639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164F3">
        <w:rPr>
          <w:rFonts w:ascii="Times New Roman" w:eastAsia="Times New Roman" w:hAnsi="Times New Roman" w:cs="Times New Roman"/>
          <w:b/>
          <w:i/>
          <w:iCs/>
          <w:color w:val="FF0000"/>
          <w:sz w:val="18"/>
          <w:szCs w:val="18"/>
          <w:lang w:eastAsia="pl-PL"/>
        </w:rPr>
        <w:t>*niepotrzebne skreślić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14:paraId="512B71C3" w14:textId="25F16258" w:rsidR="00CC2FD8" w:rsidRDefault="00177852" w:rsidP="00CC2FD8">
      <w:pPr>
        <w:tabs>
          <w:tab w:val="right" w:leader="dot" w:pos="9639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(Powyżej należy </w:t>
      </w:r>
      <w:r w:rsidRP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podać </w:t>
      </w:r>
      <w:r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dane</w:t>
      </w:r>
      <w:r w:rsidR="00B107E6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 dotyczące Wykonawcy</w:t>
      </w:r>
      <w:r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: </w:t>
      </w:r>
      <w:r w:rsidR="00B107E6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pełna </w:t>
      </w:r>
      <w:r w:rsidR="005E3A52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nazwa (firma)</w:t>
      </w:r>
      <w:r w:rsidR="00B107E6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 i</w:t>
      </w:r>
      <w:r w:rsidR="005E3A52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 dokładny adres </w:t>
      </w:r>
      <w:r w:rsidR="00B107E6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siedziby </w:t>
      </w:r>
      <w:r w:rsidR="005E3A52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Wykonawcy</w:t>
      </w:r>
      <w:r w:rsidR="00B107E6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, numer rejestracyjny z właściwego rejestru </w:t>
      </w:r>
      <w:r w:rsidR="00CC2FD8" w:rsidRP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- </w:t>
      </w:r>
      <w:r w:rsidR="00B107E6" w:rsidRP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KRS</w:t>
      </w:r>
      <w:r w:rsidR="00CC2FD8" w:rsidRP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 w:rsidR="00B107E6" w:rsidRP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jeśli dotyczy</w:t>
      </w:r>
      <w:r w:rsid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="00B107E6" w:rsidRP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</w:t>
      </w:r>
      <w:r w:rsidR="00B107E6" w:rsidRPr="00CC2FD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 NIP, REGON</w:t>
      </w:r>
      <w:r w:rsidR="000B21C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14:paraId="27856DAA" w14:textId="3188BDA8" w:rsidR="005E3A52" w:rsidRPr="00F35BF6" w:rsidRDefault="000B21C4" w:rsidP="002473A1">
      <w:pPr>
        <w:tabs>
          <w:tab w:val="right" w:leader="do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</w:t>
      </w:r>
      <w:r w:rsidR="005E3A52" w:rsidRPr="00F35B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przypadku składania </w:t>
      </w:r>
      <w:r w:rsidR="00976B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</w:t>
      </w:r>
      <w:r w:rsidR="005E3A52" w:rsidRPr="00F35B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ferty przez </w:t>
      </w:r>
      <w:r w:rsid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Wykonawców </w:t>
      </w:r>
      <w:r w:rsidR="005E3A52" w:rsidRPr="00F35B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występując</w:t>
      </w:r>
      <w:r w:rsid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ych</w:t>
      </w:r>
      <w:r w:rsidR="005E3A52" w:rsidRPr="00F35B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wspólnie </w:t>
      </w:r>
      <w:r w:rsid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należy </w:t>
      </w:r>
      <w:r w:rsidR="005E3A52" w:rsidRPr="00F35B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podać </w:t>
      </w:r>
      <w:r w:rsid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ww. </w:t>
      </w:r>
      <w:r w:rsidR="00B62AB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dane</w:t>
      </w:r>
      <w:r w:rsidR="00B107E6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dotycz</w:t>
      </w:r>
      <w:r w:rsidR="00CC2FD8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ą</w:t>
      </w:r>
      <w:r w:rsidR="00B107E6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ce </w:t>
      </w:r>
      <w:r w:rsidR="00B107E6" w:rsidRPr="00B107E6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każdego z</w:t>
      </w:r>
      <w:r w:rsidR="002473A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 </w:t>
      </w:r>
      <w:r w:rsidR="00060CDD" w:rsidRPr="00B107E6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Wykonawców</w:t>
      </w:r>
      <w:r w:rsidR="00060CDD" w:rsidRPr="000B21C4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</w:t>
      </w:r>
      <w:r w:rsidR="00060CDD" w:rsidRPr="00B107E6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składających wspólną </w:t>
      </w:r>
      <w:r w:rsidR="00976BCF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O</w:t>
      </w:r>
      <w:r w:rsidR="00060CDD" w:rsidRPr="00B107E6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fertę,</w:t>
      </w:r>
      <w:r w:rsidR="00060CDD" w:rsidRPr="00060CD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060CDD" w:rsidRPr="0017785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ze wskazaniem lidera konsorcjum</w:t>
      </w:r>
      <w:r w:rsidR="00B107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 </w:t>
      </w:r>
      <w:r w:rsidR="00B107E6" w:rsidRPr="00B107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spośród </w:t>
      </w:r>
      <w:r w:rsidR="00CC2FD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Wykonawców </w:t>
      </w:r>
      <w:r w:rsidR="00B107E6" w:rsidRPr="00B107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wchodzących w skład konsorcjum</w:t>
      </w:r>
      <w:r w:rsidR="005E3A52" w:rsidRPr="00B107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3F2C08FB" w14:textId="15EA14DD" w:rsidR="005E3A52" w:rsidRPr="005E3A52" w:rsidRDefault="005E3A52" w:rsidP="005843DA">
      <w:pPr>
        <w:suppressAutoHyphens/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co następuje:</w:t>
      </w:r>
    </w:p>
    <w:p w14:paraId="6E03BE24" w14:textId="081AC9B0" w:rsidR="002A55C1" w:rsidRPr="002A55C1" w:rsidRDefault="005E3A52" w:rsidP="00241A77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240" w:after="12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</w:t>
      </w:r>
      <w:r w:rsidR="002A55C1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o zamówieniu 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na usługi społeczne</w:t>
      </w:r>
      <w:r w:rsidR="002A55C1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postępowaniu o</w:t>
      </w:r>
      <w:r w:rsidR="002A55C1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zamówienia publicznego prowadzonym na podstawie art. 138o ustawy z dnia 29 stycznia 2004 r. </w:t>
      </w:r>
      <w:r w:rsidR="00976BCF" w:rsidRPr="00976BC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publicznych, zwanej dalej „ustawą </w:t>
      </w:r>
      <w:proofErr w:type="spellStart"/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473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nazwą:</w:t>
      </w:r>
      <w:r w:rsidR="00537750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0CDD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60CDD" w:rsidRPr="00F961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usług ochrony fizycznej osób i mienia na rzecz Służewskiego Domu Kultury w Warszawie</w:t>
      </w:r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537750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jako: „Ogłoszenie”)</w:t>
      </w:r>
      <w:r w:rsidR="002473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7750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1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oferujemy </w:t>
      </w:r>
      <w:r w:rsidRPr="00F961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wykonanie przedmiotu zamówienia</w:t>
      </w:r>
      <w:r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  <w:bookmarkStart w:id="2" w:name="_Hlk508611626"/>
      <w:r w:rsidR="00060CDD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750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w zakresie ochrony osób i mienia polegających na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37750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całodobowej, bezpośredniej ochronie fizycznej: stałej, stałym dozorze sygnałów przesyłanych, gromadzonych i przetwarzanych w elektronicznych systemach i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37750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urządzeniach alarmowych Zamawiającego oraz zapewnieniu doraźnie grupy interwencyjnej, w obiekcie, który jest siedzibą Służewskiego Domu Kultury w Dzielnicy Mokotów m.st. Warszawy, położonym przy ul. Jana Sebastiana Bacha 15 w Warszawie, wraz z przyległymi terenami</w:t>
      </w:r>
      <w:r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A55C1" w:rsidRPr="002A5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2A55C1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537750"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wymogami zawartymi w </w:t>
      </w:r>
      <w:r w:rsidR="00537750"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Ogłoszeniu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</w:t>
      </w:r>
      <w:r w:rsidR="00584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załącznikami, w tym zgodnie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z Opisem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Przedmiotu Zamówienia stanowiącym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Załącznik nr</w:t>
      </w:r>
      <w:r w:rsidR="00584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1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537750"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Ogłoszenia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na warunkach i zasadach określonych we Wzorze umowy</w:t>
      </w:r>
      <w:r w:rsidR="00537750"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stanowiącym 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537750"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="00537750"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Ogłoszenia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7614B8B" w14:textId="20A25C4C" w:rsidR="005E3A52" w:rsidRPr="002A55C1" w:rsidRDefault="005E3A52" w:rsidP="00241A77">
      <w:pPr>
        <w:pStyle w:val="Akapitzlist"/>
        <w:tabs>
          <w:tab w:val="left" w:pos="1276"/>
        </w:tabs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za</w:t>
      </w:r>
      <w:r w:rsidR="00537750" w:rsidRPr="002A5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2A5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ryczałtowe wynagrodzenie miesięczne w kwocie</w:t>
      </w:r>
      <w:r w:rsidRPr="002A5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0A9BDC7B" w14:textId="77777777" w:rsidR="005E3A52" w:rsidRPr="005E3A52" w:rsidRDefault="005E3A52" w:rsidP="00B32B5A">
      <w:pPr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 ………………………. zł</w:t>
      </w:r>
    </w:p>
    <w:p w14:paraId="18660B04" w14:textId="7705799D" w:rsidR="005E3A52" w:rsidRPr="005E3A52" w:rsidRDefault="00B32B5A" w:rsidP="00B32B5A">
      <w:pPr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stawka VAT </w:t>
      </w:r>
      <w:r w:rsidR="005E3A52"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 % </w:t>
      </w:r>
      <w:r w:rsidR="005E3A52" w:rsidRPr="005E3A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kwocie </w:t>
      </w:r>
      <w:r w:rsidR="005E3A52"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 zł</w:t>
      </w:r>
    </w:p>
    <w:p w14:paraId="1DC15200" w14:textId="28178083" w:rsidR="005E3A52" w:rsidRPr="005E3A52" w:rsidRDefault="005E3A52" w:rsidP="00B32B5A">
      <w:pPr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3A52">
        <w:rPr>
          <w:rFonts w:ascii="Times New Roman" w:eastAsia="Calibri" w:hAnsi="Times New Roman" w:cs="Times New Roman"/>
          <w:b/>
          <w:sz w:val="24"/>
          <w:szCs w:val="24"/>
        </w:rPr>
        <w:t xml:space="preserve">brutto </w:t>
      </w: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(netto + VAT) - ............................................. zł</w:t>
      </w:r>
    </w:p>
    <w:p w14:paraId="54BA3F99" w14:textId="77777777" w:rsidR="00B32B5A" w:rsidRDefault="005E3A52" w:rsidP="00B32B5A">
      <w:pPr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(słownie: ...................................................................................................... złotych brutto),</w:t>
      </w:r>
    </w:p>
    <w:p w14:paraId="1C7390A9" w14:textId="0826AFE5" w:rsidR="005E3A52" w:rsidRPr="005E3A52" w:rsidRDefault="005E3A52" w:rsidP="00B32B5A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każdy pełny miesiąc kalendarzowy realizowania przedmiotu zamówienia</w:t>
      </w:r>
      <w:r w:rsidRPr="005E3A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8161E3" w14:textId="5E4A3C75" w:rsidR="005E3A52" w:rsidRPr="005E3A52" w:rsidRDefault="005E3A52" w:rsidP="00241A77">
      <w:pPr>
        <w:tabs>
          <w:tab w:val="left" w:pos="1276"/>
        </w:tabs>
        <w:suppressAutoHyphens/>
        <w:spacing w:before="240"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Całkowite, łączne wynagrodzenie za realizację przedmiotu zamówienia w okresie </w:t>
      </w:r>
      <w:r w:rsidR="00537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12</w:t>
      </w:r>
      <w:r w:rsidRPr="005E3A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 miesięcy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wynosi:</w:t>
      </w:r>
    </w:p>
    <w:p w14:paraId="369507AC" w14:textId="2DFA72F7" w:rsidR="005E3A52" w:rsidRPr="005E3A52" w:rsidRDefault="005E3A52" w:rsidP="00241A77">
      <w:pPr>
        <w:numPr>
          <w:ilvl w:val="0"/>
          <w:numId w:val="11"/>
        </w:numPr>
        <w:tabs>
          <w:tab w:val="left" w:pos="1276"/>
        </w:tabs>
        <w:suppressAutoHyphens/>
        <w:spacing w:before="12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 ..…………………….. zł</w:t>
      </w:r>
    </w:p>
    <w:p w14:paraId="0E5432E5" w14:textId="7C192998" w:rsidR="005E3A52" w:rsidRPr="005E3A52" w:rsidRDefault="005E3A52" w:rsidP="00241A77">
      <w:pPr>
        <w:numPr>
          <w:ilvl w:val="0"/>
          <w:numId w:val="11"/>
        </w:numPr>
        <w:tabs>
          <w:tab w:val="left" w:pos="1276"/>
        </w:tabs>
        <w:suppressAutoHyphens/>
        <w:spacing w:before="12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podatku VAT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stawki …….. %VAT) </w:t>
      </w: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kwocie ……………… zł</w:t>
      </w:r>
    </w:p>
    <w:p w14:paraId="4F3133C3" w14:textId="601B68EF" w:rsidR="005E3A52" w:rsidRPr="005E3A52" w:rsidRDefault="005E3A52" w:rsidP="00241A77">
      <w:pPr>
        <w:numPr>
          <w:ilvl w:val="0"/>
          <w:numId w:val="11"/>
        </w:numPr>
        <w:tabs>
          <w:tab w:val="left" w:pos="1276"/>
        </w:tabs>
        <w:suppressAutoHyphens/>
        <w:spacing w:before="12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brutto …………………………. </w:t>
      </w:r>
      <w:r w:rsidR="002F0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2F0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0D08" w:rsidRPr="002F0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(słownie: ………………………………</w:t>
      </w:r>
      <w:r w:rsidR="00B32B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="002F0D08" w:rsidRPr="002F0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……)</w:t>
      </w:r>
      <w:r w:rsidRPr="005E3A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co stanowi cenę </w:t>
      </w:r>
      <w:r w:rsidR="00DF5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5E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ferty (brutto)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EF1A8A" w14:textId="7DA69FD8" w:rsidR="00B32B5A" w:rsidRDefault="00B32B5A" w:rsidP="00B32B5A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258F3" w:rsidRPr="005E3A52">
        <w:rPr>
          <w:rFonts w:ascii="Times New Roman" w:eastAsia="Calibri" w:hAnsi="Times New Roman" w:cs="Times New Roman"/>
          <w:sz w:val="24"/>
          <w:szCs w:val="24"/>
        </w:rPr>
        <w:t xml:space="preserve"> powyższej kwocie brutto zawarty jest podatek VAT oraz wszystkie inne podatki i</w:t>
      </w:r>
      <w:r w:rsidR="007258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8F3" w:rsidRPr="005E3A52">
        <w:rPr>
          <w:rFonts w:ascii="Times New Roman" w:eastAsia="Calibri" w:hAnsi="Times New Roman" w:cs="Times New Roman"/>
          <w:sz w:val="24"/>
          <w:szCs w:val="24"/>
        </w:rPr>
        <w:t>opłaty, zgodnie z obowiązującym przepisami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99B2E5" w14:textId="60EF6F01" w:rsidR="0070584E" w:rsidRPr="005E3A52" w:rsidRDefault="0070584E" w:rsidP="0070584E">
      <w:pPr>
        <w:tabs>
          <w:tab w:val="left" w:pos="284"/>
        </w:tabs>
        <w:spacing w:before="120" w:after="0" w:line="240" w:lineRule="auto"/>
        <w:ind w:left="357"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UWAGA Zamawiającego dot. ust.1:</w:t>
      </w:r>
    </w:p>
    <w:p w14:paraId="5B85A5AC" w14:textId="7533CB92" w:rsidR="0070584E" w:rsidRPr="0070584E" w:rsidRDefault="00397B4B" w:rsidP="006F356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>P</w:t>
      </w:r>
      <w:r w:rsidRPr="00397B4B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owyżej 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należy podać kwoty i stawkę VAT we wszystkich miejscach „wykropkowanych”, przeznaczonych na podanie tych informacji.  </w:t>
      </w:r>
      <w:r w:rsidR="004973F9">
        <w:rPr>
          <w:rFonts w:ascii="Times New Roman" w:eastAsia="Calibri" w:hAnsi="Times New Roman" w:cs="Times New Roman"/>
          <w:i/>
          <w:iCs/>
          <w:sz w:val="18"/>
          <w:szCs w:val="18"/>
        </w:rPr>
        <w:t>Zgodnie z Rozdziałem XII ust. 5 Ogłoszenia, ł</w:t>
      </w:r>
      <w:r w:rsidR="0070584E" w:rsidRPr="0070584E">
        <w:rPr>
          <w:rFonts w:ascii="Times New Roman" w:eastAsia="Calibri" w:hAnsi="Times New Roman" w:cs="Times New Roman"/>
          <w:i/>
          <w:iCs/>
          <w:sz w:val="18"/>
          <w:szCs w:val="18"/>
        </w:rPr>
        <w:t>ączne wynagrodzenie za realizację przedmiotu zamówienia przez 12 miesięcy należy obliczyć:</w:t>
      </w:r>
    </w:p>
    <w:p w14:paraId="3131A82E" w14:textId="77777777" w:rsidR="0070584E" w:rsidRPr="006F3562" w:rsidRDefault="0070584E" w:rsidP="006F3562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F356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kwotę netto – jako </w:t>
      </w:r>
      <w:bookmarkStart w:id="3" w:name="_Hlk56728130"/>
      <w:bookmarkStart w:id="4" w:name="_Hlk56728309"/>
      <w:r w:rsidRPr="006F356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iloczyn liczby (12) miesięcy realizowania przedmiotu zamówienia </w:t>
      </w:r>
      <w:bookmarkEnd w:id="3"/>
      <w:r w:rsidRPr="006F3562">
        <w:rPr>
          <w:rFonts w:ascii="Times New Roman" w:eastAsia="Calibri" w:hAnsi="Times New Roman" w:cs="Times New Roman"/>
          <w:i/>
          <w:iCs/>
          <w:sz w:val="18"/>
          <w:szCs w:val="18"/>
        </w:rPr>
        <w:t>i</w:t>
      </w:r>
      <w:bookmarkEnd w:id="4"/>
      <w:r w:rsidRPr="006F3562">
        <w:rPr>
          <w:rFonts w:ascii="Times New Roman" w:eastAsia="Calibri" w:hAnsi="Times New Roman" w:cs="Times New Roman"/>
          <w:i/>
          <w:iCs/>
          <w:sz w:val="18"/>
          <w:szCs w:val="18"/>
        </w:rPr>
        <w:t> kwoty netto ryczałtowego wynagrodzenia miesięcznego,</w:t>
      </w:r>
    </w:p>
    <w:p w14:paraId="590DA761" w14:textId="77777777" w:rsidR="0070584E" w:rsidRPr="006F3562" w:rsidRDefault="0070584E" w:rsidP="006F3562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F3562">
        <w:rPr>
          <w:rFonts w:ascii="Times New Roman" w:eastAsia="Calibri" w:hAnsi="Times New Roman" w:cs="Times New Roman"/>
          <w:i/>
          <w:iCs/>
          <w:sz w:val="18"/>
          <w:szCs w:val="18"/>
        </w:rPr>
        <w:t>kwotę (wartość) podatku VAT – jako iloczyn liczby (12) miesięcy realizowania przedmiotu zamówienia i miesięcznych kwot podatku VAT,</w:t>
      </w:r>
    </w:p>
    <w:p w14:paraId="7BDB16B1" w14:textId="77777777" w:rsidR="0070584E" w:rsidRPr="006F3562" w:rsidRDefault="0070584E" w:rsidP="006F3562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F3562">
        <w:rPr>
          <w:rFonts w:ascii="Times New Roman" w:eastAsia="Calibri" w:hAnsi="Times New Roman" w:cs="Times New Roman"/>
          <w:i/>
          <w:iCs/>
          <w:sz w:val="18"/>
          <w:szCs w:val="18"/>
        </w:rPr>
        <w:t>kwotę brutto – jako iloczyn liczby (12) miesięcy realizowania przedmiotu zamówienia i kwoty brutto ryczałtowego wynagrodzenia miesięcznego.</w:t>
      </w:r>
    </w:p>
    <w:p w14:paraId="2D9B9F00" w14:textId="50DEFC4A" w:rsidR="005E3A52" w:rsidRPr="005E3A52" w:rsidRDefault="00B32B5A" w:rsidP="00241A77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12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cenie 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zostały uwzględnione</w:t>
      </w:r>
      <w:r w:rsidR="00F17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wykonania </w:t>
      </w:r>
      <w:r w:rsidR="007258F3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pełnego zakresu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7258F3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w Ogłoszeniu wraz z załącznikami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258F3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7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koszty pracy przyjęte do kalkulacji ceny zgodnie z </w:t>
      </w:r>
      <w:r w:rsidR="00F177ED" w:rsidRPr="00F177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dotyczącymi minimalnego wynagrodzenia za pracę i minimalnej stawki godzinowej, na podstawie przepisów ustawy z dnia 10 października 2002 r. o minimalnym wynagrodzeniu za pracę</w:t>
      </w:r>
      <w:r w:rsidR="00F17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zmiany obowiązujących przepisów </w:t>
      </w:r>
      <w:r w:rsidR="00061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B7C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wysokości minimalnego wynagrodzenia za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oraz wysokości minimalnej stawki godzinowej </w:t>
      </w:r>
      <w:r w:rsidR="007258F3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wchodzących w życie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w 2021 r.</w:t>
      </w:r>
      <w:r w:rsidR="007258F3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zasad podlegania ubezpieczeniom społecznym lub ubezpieczeniu zdrowotnemu lub wysokości stawki składki na</w:t>
      </w:r>
      <w:r w:rsidR="00AB7C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55397" w:rsidRPr="00B32B5A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ubezpieczenia społeczne lub zdrowotne w 2021 r.</w:t>
      </w:r>
    </w:p>
    <w:p w14:paraId="462F90B3" w14:textId="7C828541" w:rsidR="005E3A52" w:rsidRPr="005E3A52" w:rsidRDefault="005E3A52" w:rsidP="00F96126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Informujemy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wybór 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ferty:</w:t>
      </w:r>
    </w:p>
    <w:p w14:paraId="3746585F" w14:textId="77777777" w:rsidR="00AD3074" w:rsidRDefault="005E3A52" w:rsidP="00FB2ECA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prowadził do powstania u Zamawiającego obowiązku podatkowego zgodnie z przepisami o podatku od towarów i usług</w:t>
      </w:r>
      <w:r w:rsidRPr="00AD3074">
        <w:rPr>
          <w:rFonts w:ascii="Times New Roman" w:eastAsia="Calibri" w:hAnsi="Times New Roman" w:cs="Times New Roman"/>
          <w:color w:val="FF0000"/>
        </w:rPr>
        <w:t>*</w:t>
      </w:r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DB6A66" w14:textId="14430426" w:rsidR="005E3A52" w:rsidRPr="00AD3074" w:rsidRDefault="005E3A52" w:rsidP="00FB2ECA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prowadził do powstania u Zamawiającego obowiązku podatkowego zgodnie z przepisami o podatku od towarów i usług tj. w zakresie: …………………………. </w:t>
      </w:r>
      <w:r w:rsidRPr="00AD307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(należy podać </w:t>
      </w:r>
      <w:r w:rsidRPr="00AD3074">
        <w:rPr>
          <w:rFonts w:ascii="Times New Roman" w:eastAsia="Calibri" w:hAnsi="Times New Roman" w:cs="Times New Roman"/>
          <w:i/>
          <w:sz w:val="18"/>
          <w:szCs w:val="18"/>
        </w:rPr>
        <w:t xml:space="preserve">nazwę (rodzaj) towaru lub usługi, których dostawa lub świadczenie będzie prowadzić do powstania </w:t>
      </w:r>
      <w:r w:rsidRPr="00AD3074">
        <w:rPr>
          <w:rFonts w:ascii="Times New Roman" w:eastAsia="Calibri" w:hAnsi="Times New Roman" w:cs="Times New Roman"/>
          <w:i/>
          <w:sz w:val="18"/>
          <w:szCs w:val="18"/>
        </w:rPr>
        <w:lastRenderedPageBreak/>
        <w:t>u</w:t>
      </w:r>
      <w:r w:rsidR="00AB7C39">
        <w:rPr>
          <w:rFonts w:ascii="Times New Roman" w:eastAsia="Calibri" w:hAnsi="Times New Roman" w:cs="Times New Roman"/>
          <w:i/>
          <w:sz w:val="18"/>
          <w:szCs w:val="18"/>
        </w:rPr>
        <w:t> </w:t>
      </w:r>
      <w:r w:rsidRPr="00AD3074">
        <w:rPr>
          <w:rFonts w:ascii="Times New Roman" w:eastAsia="Calibri" w:hAnsi="Times New Roman" w:cs="Times New Roman"/>
          <w:i/>
          <w:sz w:val="18"/>
          <w:szCs w:val="18"/>
        </w:rPr>
        <w:t>Zamawiającego obowiązku podatkowego)</w:t>
      </w:r>
      <w:r w:rsidRPr="00AD307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którego/</w:t>
      </w:r>
      <w:proofErr w:type="spellStart"/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łączna cena netto wynosi ……………… zł (słownie: ………………………………… zł</w:t>
      </w:r>
      <w:r w:rsidR="00994259"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>otych</w:t>
      </w:r>
      <w:r w:rsidRPr="00AD307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Pr="00AD307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</w:p>
    <w:p w14:paraId="2A8D82F4" w14:textId="0065B657" w:rsidR="005E3A52" w:rsidRPr="005E3A52" w:rsidRDefault="005E3A52" w:rsidP="00471799">
      <w:pPr>
        <w:tabs>
          <w:tab w:val="left" w:pos="284"/>
        </w:tabs>
        <w:spacing w:before="120" w:after="0" w:line="240" w:lineRule="auto"/>
        <w:ind w:left="357"/>
        <w:contextualSpacing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bookmarkStart w:id="5" w:name="_Hlk58014480"/>
      <w:bookmarkStart w:id="6" w:name="_Hlk498943895"/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UWAGA Zamawiającego dot. ust.</w:t>
      </w:r>
      <w:r w:rsidR="009D4C2A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 xml:space="preserve"> 3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bookmarkEnd w:id="5"/>
    <w:p w14:paraId="33555156" w14:textId="77777777" w:rsidR="00994259" w:rsidRDefault="00994259" w:rsidP="006F356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164F3">
        <w:rPr>
          <w:rFonts w:ascii="Times New Roman" w:eastAsia="Times New Roman" w:hAnsi="Times New Roman" w:cs="Times New Roman"/>
          <w:b/>
          <w:i/>
          <w:iCs/>
          <w:color w:val="FF0000"/>
          <w:sz w:val="18"/>
          <w:szCs w:val="18"/>
          <w:lang w:eastAsia="pl-PL"/>
        </w:rPr>
        <w:t>*niepotrzebne skreślić</w:t>
      </w:r>
      <w:r w:rsidRP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14:paraId="2F09B535" w14:textId="76C1805B" w:rsidR="005E3A52" w:rsidRPr="005E3A52" w:rsidRDefault="005E3A52" w:rsidP="006F356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Jeżeli zachodzi przypadek, o którym mowa w ust. </w:t>
      </w:r>
      <w:r w:rsidR="00A6348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3</w:t>
      </w:r>
      <w:r w:rsidRP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pkt 1 powyżej, to Wykonawca skreśla treść pkt 2, a pozostawia nieskreśloną treść pkt 1.</w:t>
      </w:r>
      <w:r w:rsidR="00AD307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Jeżeli zachodzi przypadek, o którym mowa w ust. </w:t>
      </w:r>
      <w:r w:rsidR="00A6348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3</w:t>
      </w:r>
      <w:r w:rsidRP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pkt 2 powyżej, to Wykonawca skreśla treść pkt 1, a pozostawia nieskreśloną treść pkt 2 i podaje nazwę (rodzaj) towaru lub usługi, których dostawa lub świadczenie będzie prowadzić do powstania u Zamawiającego obowiązku podatkowego oraz ich łączną cenę netto wyrażoną w złotych. Wówczas w ust. 1 Wykonawca podaje wartość, która dotyczy towaru lub usługi wskazanych w ust. </w:t>
      </w:r>
      <w:r w:rsidR="00A6348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3</w:t>
      </w:r>
      <w:r w:rsidRPr="005E3A5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pkt 2 powyżej, tylko jako wartość netto.</w:t>
      </w:r>
    </w:p>
    <w:p w14:paraId="27D2F680" w14:textId="30E1C13C" w:rsidR="005E3A52" w:rsidRPr="005E3A52" w:rsidRDefault="00BE5BE0" w:rsidP="00471799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Zobowiązujemy się</w:t>
      </w:r>
      <w:r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wykonywania przedmiotu zamówienia w terminie określonym w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Ogłoszeniu, tj. </w:t>
      </w:r>
      <w:r w:rsidR="005E3A52"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okres </w:t>
      </w:r>
      <w:bookmarkEnd w:id="6"/>
      <w:r w:rsidR="00B32B52" w:rsidRPr="003F7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5E3A52"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miesięcy</w:t>
      </w:r>
      <w:r w:rsidR="005E3A52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7" w:name="_Hlk56980464"/>
      <w:r w:rsidR="00B32B52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rozpoczynający się o godz. 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32B52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w pierwszym dniu miesiąca kalendarzowego następującego jako drugi po miesiącu, w którym została podpisana 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32B52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>mowa</w:t>
      </w:r>
      <w:r w:rsidR="00DF53A6" w:rsidRPr="00DF53A6">
        <w:t xml:space="preserve"> </w:t>
      </w:r>
      <w:r w:rsidR="00DF53A6" w:rsidRP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realizację zamówienia</w:t>
      </w:r>
      <w:r w:rsidR="00B32B52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kończący się o godz. 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32B52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w dniu, który datą odpowiada początkowemu dniowi </w:t>
      </w:r>
      <w:r w:rsidR="00DF5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="00B32B52" w:rsidRPr="00F9612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okresu</w:t>
      </w:r>
      <w:bookmarkEnd w:id="7"/>
      <w:r w:rsidR="005E3A52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4D0996" w14:textId="2A3CC7FE" w:rsidR="00645DC6" w:rsidRPr="00645DC6" w:rsidRDefault="004A7173" w:rsidP="00471799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950BC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kryterium </w:t>
      </w:r>
      <w:r w:rsidR="004717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="002565B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717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określonego w Rozdziale </w:t>
      </w:r>
      <w:r w:rsid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XIII ust. 2 pkt 2 Ogłoszenia, tj. kryterium </w:t>
      </w:r>
      <w:bookmarkStart w:id="8" w:name="_Hlk58019585"/>
      <w:r w:rsidR="00A950BC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>„Doświadczenie Wykonawcy”</w:t>
      </w:r>
      <w:bookmarkEnd w:id="8"/>
      <w:r w:rsid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50BC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przedstawiamy do oceny</w:t>
      </w:r>
      <w:r w:rsidR="00645DC6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DC6" w:rsidRPr="004717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4717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645DC6" w:rsidRPr="004717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….. usług/i</w:t>
      </w:r>
      <w:r w:rsidR="00CA2D02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346106" w14:textId="643597DE" w:rsidR="005E3A52" w:rsidRPr="005E3A52" w:rsidRDefault="005E3A52" w:rsidP="00471799">
      <w:pPr>
        <w:tabs>
          <w:tab w:val="left" w:pos="284"/>
        </w:tabs>
        <w:spacing w:before="120" w:after="0" w:line="240" w:lineRule="auto"/>
        <w:ind w:left="357"/>
        <w:contextualSpacing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bookmarkStart w:id="9" w:name="_Hlk58014319"/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 xml:space="preserve">UWAGI Zamawiającego dot. ust. </w:t>
      </w:r>
      <w:r w:rsidR="00471799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5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bookmarkEnd w:id="9"/>
    <w:p w14:paraId="5630766A" w14:textId="3C630E11" w:rsidR="000115BD" w:rsidRDefault="004A7173" w:rsidP="00471799">
      <w:pPr>
        <w:tabs>
          <w:tab w:val="left" w:pos="284"/>
        </w:tabs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 miejscu „wykropkowanym” n</w:t>
      </w:r>
      <w:r w:rsidR="000115BD" w:rsidRP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ależy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podać </w:t>
      </w:r>
      <w:r w:rsidR="000115BD" w:rsidRP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liczbę usług </w:t>
      </w:r>
      <w:r w:rsidR="00AB7C3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przedstawionych przez Wykonawcę do </w:t>
      </w:r>
      <w:r w:rsid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oceny </w:t>
      </w:r>
      <w:r w:rsidR="00AB7C3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</w:t>
      </w:r>
      <w:r w:rsid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0115BD" w:rsidRP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ramach kryterium oceny </w:t>
      </w:r>
      <w:r w:rsidR="002565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</w:t>
      </w:r>
      <w:r w:rsidR="000115BD" w:rsidRP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fert</w:t>
      </w:r>
      <w:r w:rsid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0115BD" w:rsidRPr="000115B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„Doświadczenie Wykonawcy”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 które musz</w:t>
      </w:r>
      <w:r w:rsid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ą odpowiadać wszystkim wymaganiom określonym</w:t>
      </w:r>
      <w:r w:rsidR="002B2AED" w:rsidRP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</w:t>
      </w:r>
      <w:r w:rsidR="002B2AED" w:rsidRP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Rozdzia</w:t>
      </w:r>
      <w:r w:rsid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le</w:t>
      </w:r>
      <w:r w:rsidR="002B2AED" w:rsidRP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XIII ust. 2 pkt 2 Ogłoszenia</w:t>
      </w:r>
      <w:r w:rsidR="002B2AE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 w tym</w:t>
      </w:r>
      <w:r w:rsid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AB7C3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musza być </w:t>
      </w:r>
      <w:r w:rsidR="00A80D77" w:rsidRP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wskazane przez Wykonawcę w złożonym </w:t>
      </w:r>
      <w:r w:rsidR="00A80D77" w:rsidRPr="00A80D7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wraz z </w:t>
      </w:r>
      <w:r w:rsidR="002565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O</w:t>
      </w:r>
      <w:r w:rsidR="00A80D77" w:rsidRPr="00A80D7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fertą</w:t>
      </w:r>
      <w:r w:rsidR="00A80D77" w:rsidRP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Wykazie usług, o</w:t>
      </w:r>
      <w:r w:rsidR="002565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 </w:t>
      </w:r>
      <w:r w:rsidR="00A80D77" w:rsidRP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którym mowa w Rozdziele VII ust. 1 pkt 3, a ich należyte wykonanie </w:t>
      </w:r>
      <w:r w:rsidR="00AB7C3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musi być </w:t>
      </w:r>
      <w:r w:rsidR="00A80D77" w:rsidRP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potwierdzone </w:t>
      </w:r>
      <w:r w:rsidR="00A80D77" w:rsidRPr="00A80D7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załączonymi do </w:t>
      </w:r>
      <w:r w:rsidR="002565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O</w:t>
      </w:r>
      <w:r w:rsidR="00A80D77" w:rsidRPr="00A80D7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ferty</w:t>
      </w:r>
      <w:r w:rsidR="00A80D77" w:rsidRP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listami referencyjnymi lub innymi dokumentami wystawionymi przez podmiot, na rzecz którego usługi były wykonywane</w:t>
      </w:r>
      <w:r w:rsidR="00A80D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</w:t>
      </w:r>
    </w:p>
    <w:p w14:paraId="0CA5A8BB" w14:textId="59991026" w:rsidR="00154094" w:rsidRPr="0070584E" w:rsidRDefault="00C923AA" w:rsidP="008336F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70584E" w:rsidRPr="0070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kceptujemy</w:t>
      </w:r>
      <w:r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płatności określone w </w:t>
      </w:r>
      <w:r w:rsidR="00154094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>§ 4 Wzoru umowy (Załącznik nr 6 do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54094"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Ogłoszenia), w tym płatność w terminie 30 dni od dnia otrzymania prawidłowo wystawionej faktury VAT.</w:t>
      </w:r>
    </w:p>
    <w:p w14:paraId="4B942453" w14:textId="551A3AEE" w:rsidR="00B43C83" w:rsidRDefault="00B43C83" w:rsidP="008336F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osoby wykonujące czynności w ramach zamówienia polegające na realizowaniu przez pracowników ochrony zadań ochrony stałej i dozoru w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>Obiekcie, przez cały okres realizacji zamówienia, będą zatrudnione przez Wykonawcę na podstawie umowy o pracę w rozumieniu art. 22 § 1 ustawy z dnia 26 czerwca 1974 r. – Kodeks pracy</w:t>
      </w:r>
      <w:bookmarkStart w:id="10" w:name="_Hlk57284560"/>
      <w:r w:rsidRPr="007058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DDA92C" w14:textId="1659633B" w:rsidR="0070584E" w:rsidRPr="005E3A52" w:rsidRDefault="0070584E" w:rsidP="008336F5">
      <w:pPr>
        <w:tabs>
          <w:tab w:val="left" w:pos="284"/>
        </w:tabs>
        <w:spacing w:before="120" w:after="0" w:line="240" w:lineRule="auto"/>
        <w:ind w:left="357"/>
        <w:contextualSpacing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bookmarkStart w:id="11" w:name="_Hlk58015704"/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UWAG</w:t>
      </w:r>
      <w:r w:rsidR="004335AA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A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 xml:space="preserve"> Zamawiającego dot. ust. </w:t>
      </w:r>
      <w:r w:rsidR="004335AA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7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bookmarkEnd w:id="11"/>
    <w:p w14:paraId="23041B2D" w14:textId="5C5ADDC5" w:rsidR="00785B76" w:rsidRDefault="0070584E" w:rsidP="008336F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Rozdziałem III ust.</w:t>
      </w:r>
      <w:r w:rsidR="008336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2 Ogłoszenia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8336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</w:t>
      </w:r>
      <w:r w:rsidR="00B43C83" w:rsidRPr="00B43C8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ymóg zatrudnienia na podstawie umowy o pracę nie dotyczy osoby fizycznej, która jako przedsiębiorca będący Wykonawcą realizującym zamówienie, </w:t>
      </w:r>
      <w:bookmarkStart w:id="12" w:name="_Hlk56975834"/>
      <w:r w:rsidR="00B43C83" w:rsidRPr="00B43C8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osobiście będzie wykonywać czynności</w:t>
      </w:r>
      <w:bookmarkEnd w:id="10"/>
      <w:bookmarkEnd w:id="12"/>
      <w:r w:rsidR="005D688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objęte Przedmiotem Umowy</w:t>
      </w:r>
      <w:r w:rsidR="008336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</w:p>
    <w:p w14:paraId="30B4FA97" w14:textId="2B01E182" w:rsidR="005E3A52" w:rsidRPr="008336F5" w:rsidRDefault="008D17A1" w:rsidP="008336F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6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BE5BE0" w:rsidRPr="008336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ważamy się</w:t>
      </w:r>
      <w:r w:rsidR="00BE5BE0"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związanych niniejszą </w:t>
      </w:r>
      <w:r w:rsidR="00382F4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E5BE0"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fertą przez okres wskazany w Ogłoszeniu, tj. </w:t>
      </w:r>
      <w:r w:rsidR="00BE2C60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30 dni</w:t>
      </w:r>
      <w:r w:rsidR="00BE5BE0"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</w:t>
      </w:r>
      <w:r w:rsidR="00BE2C60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 terminu związania </w:t>
      </w:r>
      <w:r w:rsidR="00382F4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E2C60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fertą rozpoczyna się wraz z upływem terminu składania </w:t>
      </w:r>
      <w:r w:rsidR="00382F4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E2C60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fert</w:t>
      </w:r>
      <w:r w:rsidR="00BE2C60"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04D77B" w14:textId="585343D5" w:rsidR="00BE2C60" w:rsidRPr="00307181" w:rsidRDefault="00BE2C60" w:rsidP="008336F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58004775"/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3"/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3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treścią 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</w:t>
      </w:r>
      <w:r w:rsidR="00B43C8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wnosimy do ni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żadnych zastrzeżeń oraz przyjmujemy warunki w ni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4E02CF" w14:textId="5349B839" w:rsidR="00307181" w:rsidRPr="00BE2C60" w:rsidRDefault="00307181" w:rsidP="00FE7F2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informacje niezbędne do prawidłowego przygotowania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niniejszej </w:t>
      </w:r>
      <w:r w:rsidR="001937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87A2B6" w14:textId="1133100D" w:rsidR="00BE2C60" w:rsidRDefault="00BE2C60" w:rsidP="00FE7F2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stanowiący Załącznik nr 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się, w przypadku wyboru naszej </w:t>
      </w:r>
      <w:r w:rsidR="001937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ferty, do zawarcia umowy zgodn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="001937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fertą, na warunkach określonych w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załącznikami, w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i</w:t>
      </w:r>
      <w:r w:rsidRPr="00BE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wyznaczonym przez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D97288" w14:textId="68080A6C" w:rsidR="00823954" w:rsidRPr="008336F5" w:rsidRDefault="008336F5" w:rsidP="00FE7F2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6F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zamówienie zrealizujemy:</w:t>
      </w:r>
    </w:p>
    <w:p w14:paraId="2860F459" w14:textId="1B5C26BF" w:rsidR="00934CDF" w:rsidRPr="00A20BB5" w:rsidRDefault="00823954" w:rsidP="008336F5">
      <w:pPr>
        <w:tabs>
          <w:tab w:val="left" w:pos="284"/>
        </w:tabs>
        <w:spacing w:before="120" w:after="12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934CDF"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ami</w:t>
      </w:r>
      <w:r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bez udziału</w:t>
      </w:r>
      <w:r w:rsidR="00934CDF"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podwykonawców</w:t>
      </w:r>
      <w:r w:rsidR="00934CDF" w:rsidRPr="000B2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*</w:t>
      </w:r>
      <w:r w:rsidR="00934CDF"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 przy udziale </w:t>
      </w:r>
      <w:r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934CDF" w:rsidRPr="00A20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odwykonawców</w:t>
      </w:r>
      <w:r w:rsidR="00934CDF" w:rsidRPr="000B2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*</w:t>
      </w:r>
    </w:p>
    <w:p w14:paraId="5603A20C" w14:textId="4DF5F46D" w:rsidR="008116A0" w:rsidRPr="008116A0" w:rsidRDefault="00823954" w:rsidP="00651D6F">
      <w:pPr>
        <w:tabs>
          <w:tab w:val="left" w:pos="28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</w:t>
      </w:r>
      <w:r w:rsidR="008116A0" w:rsidRPr="008116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zęść</w:t>
      </w:r>
      <w:r w:rsidRP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(zakres)</w:t>
      </w:r>
      <w:r w:rsidR="008116A0" w:rsidRPr="008116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zamówienia, której wykonanie Wykonawca zamierza powierzyć podwykonawcy oraz nazwa </w:t>
      </w:r>
      <w:r w:rsidRP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(</w:t>
      </w:r>
      <w:r w:rsidR="008116A0" w:rsidRPr="008116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firm</w:t>
      </w:r>
      <w:r w:rsidR="00A20BB5" w:rsidRP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</w:t>
      </w:r>
      <w:r w:rsidR="008116A0" w:rsidRPr="008116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podwykonawcy</w:t>
      </w:r>
      <w:r w:rsidR="00A20BB5" w:rsidRP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:</w:t>
      </w:r>
      <w:r w:rsid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……………………</w:t>
      </w:r>
      <w:r w:rsidR="004C567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</w:t>
      </w:r>
      <w:r w:rsidR="00A20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…………..</w:t>
      </w:r>
    </w:p>
    <w:p w14:paraId="0E2B4F47" w14:textId="19D7A411" w:rsidR="008336F5" w:rsidRPr="005E3A52" w:rsidRDefault="008336F5" w:rsidP="00651D6F">
      <w:pPr>
        <w:tabs>
          <w:tab w:val="left" w:pos="284"/>
        </w:tabs>
        <w:spacing w:before="120" w:after="0" w:line="240" w:lineRule="auto"/>
        <w:ind w:left="426"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bookmarkStart w:id="14" w:name="_Hlk58017679"/>
      <w:bookmarkStart w:id="15" w:name="_Hlk58021752"/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 xml:space="preserve">UWAGI Zamawiającego dot. ust. </w:t>
      </w:r>
      <w:r w:rsidR="00071288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12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bookmarkEnd w:id="14"/>
    <w:p w14:paraId="0B041588" w14:textId="77777777" w:rsidR="00994259" w:rsidRDefault="00994259" w:rsidP="00651D6F">
      <w:pPr>
        <w:tabs>
          <w:tab w:val="left" w:pos="284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C164F3">
        <w:rPr>
          <w:rFonts w:ascii="Times New Roman" w:eastAsia="Times New Roman" w:hAnsi="Times New Roman" w:cs="Times New Roman"/>
          <w:b/>
          <w:i/>
          <w:iCs/>
          <w:color w:val="FF0000"/>
          <w:sz w:val="18"/>
          <w:szCs w:val="18"/>
          <w:lang w:eastAsia="pl-PL"/>
        </w:rPr>
        <w:t>*niepotrzebne skreślić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</w:p>
    <w:p w14:paraId="574A79BA" w14:textId="12189400" w:rsidR="00823954" w:rsidRPr="00823954" w:rsidRDefault="00716890" w:rsidP="00651D6F">
      <w:pPr>
        <w:tabs>
          <w:tab w:val="left" w:pos="284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Zgodnie z Rozdziałem III ust. 5 pkt 1 i 2 Ogłoszenia, </w:t>
      </w:r>
      <w:r w:rsidRPr="0071689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Zamawiający zastrzega </w:t>
      </w:r>
      <w:r w:rsidRPr="000B21C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 xml:space="preserve">obowiązek </w:t>
      </w:r>
      <w:r w:rsidR="001937B0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 xml:space="preserve">samodzielnego </w:t>
      </w:r>
      <w:r w:rsidRPr="00716890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>wykonania przez Wykonawcę</w:t>
      </w:r>
      <w:r w:rsidRPr="0071689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kluczowych części zamówienia, tj. </w:t>
      </w:r>
      <w:r w:rsidRPr="009D4C2A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 xml:space="preserve">wszystkich usług objętych przedmiotem zamówienia, z wyłączeniem </w:t>
      </w:r>
      <w:r w:rsidR="001937B0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 xml:space="preserve">usług </w:t>
      </w:r>
      <w:r w:rsidRPr="009D4C2A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>grupy interwencyjne</w:t>
      </w:r>
      <w:r w:rsidR="001937B0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>j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. Jeżeli Wykonawca zamierza powierzyć podwykonawcy</w:t>
      </w:r>
      <w:r w:rsidR="000B21C4" w:rsidRPr="000B21C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część zamówienia</w:t>
      </w:r>
      <w:r w:rsidR="000B21C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  <w:r w:rsidR="000B21C4" w:rsidRPr="000B21C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nieobjętą powyższym zastrzeżeniem</w:t>
      </w:r>
      <w:r w:rsidR="000B21C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obowiązku </w:t>
      </w:r>
      <w:r w:rsidR="001937B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samodzielnego </w:t>
      </w:r>
      <w:r w:rsidR="000B21C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wykonania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, należy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wskaza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ć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tę 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częś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ć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zamówienia, któr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ej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wykonanie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Wykonawca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zamierza powierzyć podwykonawcom, i poda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ć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nazwy (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firm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y) tych 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podwykonawców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. Informację jw. należy </w:t>
      </w:r>
      <w:r w:rsidR="00823954" w:rsidRPr="0082395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powtórzyć tyle razy, ilu będzie podwykonawców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.</w:t>
      </w:r>
    </w:p>
    <w:bookmarkEnd w:id="15"/>
    <w:p w14:paraId="4DC0172D" w14:textId="33EE1099" w:rsidR="00307181" w:rsidRDefault="008116A0" w:rsidP="00FE7F2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dotyczące ……</w:t>
      </w:r>
      <w:r w:rsidR="00FE7F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 zawarte w …</w:t>
      </w:r>
      <w:r w:rsidR="00FE7F2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 na stronach ……</w:t>
      </w:r>
      <w:r w:rsidR="00FE7F25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 </w:t>
      </w:r>
      <w:r w:rsidRPr="0081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tajemnicę przedsiębiorstwa </w:t>
      </w:r>
      <w:r w:rsidR="00823954" w:rsidRPr="00823954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art. 11 ust. 4 ustawy z dnia 16 kwietnia 1993 r. o zwalczaniu nieuczciwej konkurencji</w:t>
      </w:r>
      <w:r w:rsidRPr="008116A0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Zastrzegamy, że</w:t>
      </w:r>
      <w:r w:rsidR="00193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mogą być one udostępnione oraz </w:t>
      </w:r>
      <w:r w:rsidRPr="00FE7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wykazujemy,</w:t>
      </w:r>
      <w:r w:rsidRPr="0081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zastrzeżone informacje stanowią tajemnicę przedsiębiorstwa</w:t>
      </w:r>
      <w:r w:rsidR="0082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23954" w:rsidRPr="0082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2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 </w:t>
      </w:r>
      <w:r w:rsidR="00823954" w:rsidRPr="00FE7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uzasadnienia</w:t>
      </w:r>
      <w:r w:rsidR="0082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zamieszczonego w załączniku …</w:t>
      </w:r>
      <w:r w:rsidR="00FE7F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823954">
        <w:rPr>
          <w:rFonts w:ascii="Times New Roman" w:eastAsia="Times New Roman" w:hAnsi="Times New Roman" w:cs="Times New Roman"/>
          <w:sz w:val="24"/>
          <w:szCs w:val="24"/>
          <w:lang w:eastAsia="pl-PL"/>
        </w:rPr>
        <w:t>../na str. ……</w:t>
      </w:r>
    </w:p>
    <w:p w14:paraId="1990A1FA" w14:textId="246A7966" w:rsidR="008A0CD2" w:rsidRPr="005E3A52" w:rsidRDefault="008A0CD2" w:rsidP="008A0CD2">
      <w:pPr>
        <w:tabs>
          <w:tab w:val="left" w:pos="284"/>
        </w:tabs>
        <w:spacing w:before="120" w:after="0" w:line="240" w:lineRule="auto"/>
        <w:ind w:left="426"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r w:rsidRPr="007165C6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UWAGI Zamawiającego dot. ust. 1</w:t>
      </w:r>
      <w:r w:rsidR="004C567F" w:rsidRPr="007165C6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3</w:t>
      </w:r>
      <w:r w:rsidRPr="007165C6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p w14:paraId="49D0BC57" w14:textId="48E05543" w:rsidR="007165C6" w:rsidRDefault="007165C6" w:rsidP="008A0CD2">
      <w:pPr>
        <w:tabs>
          <w:tab w:val="left" w:pos="284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Jeżeli Wykonawca zamierza zastrzec e</w:t>
      </w:r>
      <w:r w:rsidRPr="007165C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lementy/informacje zawarte w </w:t>
      </w:r>
      <w:r w:rsidR="001937B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O</w:t>
      </w:r>
      <w:r w:rsidRPr="007165C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fercie wraz z załącznikami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  <w:r w:rsidRPr="007165C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jako tajemnicę przedsiębiorstwa w rozumieniu art. 11 ust. 4 ustawy z dnia 16 kwietnia 1993 r. o zwalczaniu nieuczciwej konkurencji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, to</w:t>
      </w:r>
      <w:r w:rsidR="001937B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wypełnia ww. oświadczenie. W takim przypadku, z</w:t>
      </w:r>
      <w:r w:rsidRPr="007165C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godnie z Rozdziałem IX ust. </w:t>
      </w:r>
      <w:r w:rsidR="001937B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20</w:t>
      </w:r>
      <w:r w:rsidRPr="007165C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Ogłoszenia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,</w:t>
      </w:r>
      <w:r w:rsidRPr="007165C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w Formularzu oferty Wykonawca powinien w sposób jednoznaczny, niebudzący wątpliwości wskazać, które informacje/dokumenty zastrzega jako informacje stanowiące tajemnicę przedsiębiorstwa oraz wykazać w dołączonym uzasadnieniu, że zastrzeżone informacje/dokumenty stanowią tajemnicę przedsiębiorstwa w rozumieniu przepisów o zwalczaniu nieuczciwej konkurencji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.</w:t>
      </w:r>
    </w:p>
    <w:p w14:paraId="6AC75470" w14:textId="19B02C6E" w:rsidR="008A0CD2" w:rsidRPr="00823954" w:rsidRDefault="007165C6" w:rsidP="008A0CD2">
      <w:pPr>
        <w:tabs>
          <w:tab w:val="left" w:pos="284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Jeżeli Wykonawca nie zastrzega żadnych informacji jako stanowiących tajemnicę przedsiębiorstwa, przekreśla treść ust.</w:t>
      </w:r>
      <w:r w:rsidR="001937B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13.</w:t>
      </w:r>
    </w:p>
    <w:p w14:paraId="34774F3F" w14:textId="1B0BCADA" w:rsidR="005E3A52" w:rsidRPr="005E3A52" w:rsidRDefault="005E3A52" w:rsidP="00FE7F25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</w:t>
      </w:r>
      <w:r w:rsidR="00FE7F25" w:rsidRPr="00FE7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5E3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że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</w:t>
      </w:r>
      <w:r w:rsidR="00FE7F25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obowiązki informacyjne przewidziane w art. 13 lub art.</w:t>
      </w:r>
      <w:r w:rsidR="005843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</w:t>
      </w:r>
      <w:r w:rsidR="00F86716" w:rsidRP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</w:t>
      </w:r>
      <w:r w:rsid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716" w:rsidRP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</w:t>
      </w:r>
      <w:r w:rsid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86716" w:rsidRP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ochrony osób fizycznych w związku z</w:t>
      </w:r>
      <w:r w:rsid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716" w:rsidRP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</w:t>
      </w:r>
      <w:r w:rsid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„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F86716">
        <w:rPr>
          <w:rFonts w:ascii="Times New Roman" w:eastAsia="Times New Roman" w:hAnsi="Times New Roman" w:cs="Times New Roman"/>
          <w:sz w:val="24"/>
          <w:szCs w:val="24"/>
          <w:lang w:eastAsia="pl-PL"/>
        </w:rPr>
        <w:t>”)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</w:t>
      </w:r>
      <w:r w:rsidR="00FE7F25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ubiegania się o udzielenie zamówienia publicznego w niniejszym postępowaniu.</w:t>
      </w:r>
    </w:p>
    <w:p w14:paraId="151551C6" w14:textId="10D48EB3" w:rsidR="00071288" w:rsidRPr="005E3A52" w:rsidRDefault="00071288" w:rsidP="00116216">
      <w:pPr>
        <w:tabs>
          <w:tab w:val="left" w:pos="284"/>
        </w:tabs>
        <w:spacing w:before="120" w:after="0" w:line="240" w:lineRule="auto"/>
        <w:ind w:left="426"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bookmarkStart w:id="16" w:name="_Hlk58018795"/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 xml:space="preserve">UWAGI Zamawiającego dot. ust. </w:t>
      </w:r>
      <w:r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14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bookmarkEnd w:id="16"/>
    <w:p w14:paraId="757D856F" w14:textId="325705FC" w:rsidR="005E3A52" w:rsidRPr="005E3A52" w:rsidRDefault="005E3A52" w:rsidP="00071288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E3A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="0007128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,</w:t>
      </w:r>
      <w:r w:rsidRPr="005E3A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treści </w:t>
      </w:r>
      <w:r w:rsidR="004C567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ww. </w:t>
      </w:r>
      <w:r w:rsidRPr="005E3A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oświadczenia Wykonawca nie składa (</w:t>
      </w:r>
      <w:r w:rsidRPr="00EF707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usunięcie treści oświadczenia przez jego </w:t>
      </w:r>
      <w:r w:rsidR="00071288" w:rsidRPr="00EF707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</w:t>
      </w:r>
      <w:r w:rsidRPr="00EF707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kreślenie</w:t>
      </w:r>
      <w:r w:rsidRPr="005E3A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).</w:t>
      </w:r>
    </w:p>
    <w:p w14:paraId="0EBF1728" w14:textId="1EB3E4CE" w:rsidR="00C164F3" w:rsidRPr="004C567F" w:rsidRDefault="00116216" w:rsidP="00E47BA8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załączonym </w:t>
      </w:r>
      <w:r w:rsidR="009C6B22"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niniejszej </w:t>
      </w:r>
      <w:r w:rsidR="00CB7F4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C6B22"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ferty 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pełnomocnictwem</w:t>
      </w:r>
      <w:r w:rsidR="004C567F"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94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Pełnomocnikiem do</w:t>
      </w:r>
      <w:r w:rsidR="004C567F"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nas w postępowaniu</w:t>
      </w:r>
      <w:r w:rsidR="004C567F"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nas w</w:t>
      </w:r>
      <w:r w:rsidR="00394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i zawarcia umowy</w:t>
      </w:r>
      <w:r w:rsid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est: ………………</w:t>
      </w:r>
      <w:r w:rsid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C164F3"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C56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5A7F214" w14:textId="7DEF9B36" w:rsidR="00116216" w:rsidRPr="00116216" w:rsidRDefault="00116216" w:rsidP="00C164F3">
      <w:pPr>
        <w:pStyle w:val="Akapitzlist"/>
        <w:tabs>
          <w:tab w:val="left" w:pos="1276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  <w:r w:rsidRPr="001162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C164F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7740801F" w14:textId="31137E26" w:rsidR="00116216" w:rsidRPr="005E3A52" w:rsidRDefault="00116216" w:rsidP="00116216">
      <w:pPr>
        <w:tabs>
          <w:tab w:val="left" w:pos="284"/>
        </w:tabs>
        <w:spacing w:before="120" w:after="0" w:line="240" w:lineRule="auto"/>
        <w:ind w:left="426"/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</w:pP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 xml:space="preserve">UWAGI Zamawiającego dot. ust. </w:t>
      </w:r>
      <w:r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1</w:t>
      </w:r>
      <w:r w:rsidR="009C6B2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5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  <w:u w:val="single"/>
        </w:rPr>
        <w:t>:</w:t>
      </w:r>
    </w:p>
    <w:p w14:paraId="22A7AAA4" w14:textId="7C834AAF" w:rsidR="00116216" w:rsidRPr="00116216" w:rsidRDefault="00116216" w:rsidP="00CD636B">
      <w:pPr>
        <w:pStyle w:val="Akapitzlist"/>
        <w:tabs>
          <w:tab w:val="left" w:pos="1276"/>
        </w:tabs>
        <w:suppressAutoHyphens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11621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lastRenderedPageBreak/>
        <w:t xml:space="preserve">Wypełniają jedynie </w:t>
      </w:r>
      <w:r w:rsidR="009C6B2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Wykonawcy</w:t>
      </w:r>
      <w:r w:rsidRPr="0011621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składający wspólną </w:t>
      </w:r>
      <w:r w:rsidR="00CB7F4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</w:t>
      </w:r>
      <w:r w:rsidRPr="0011621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fertę lub </w:t>
      </w:r>
      <w:r w:rsidR="009C6B2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</w:t>
      </w:r>
      <w:r w:rsidRPr="0011621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ykonawcy, którzy w powyższych zakresie ustanowili pełnomocnictwo</w:t>
      </w:r>
      <w:r w:rsidR="009C6B2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</w:t>
      </w:r>
    </w:p>
    <w:p w14:paraId="764EBED8" w14:textId="69C4E9F4" w:rsidR="00782B36" w:rsidRPr="00782B36" w:rsidRDefault="00782B36" w:rsidP="00CD636B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82B36">
        <w:rPr>
          <w:rFonts w:ascii="Times New Roman" w:eastAsia="Times New Roman" w:hAnsi="Times New Roman" w:cs="Times New Roman"/>
          <w:sz w:val="24"/>
          <w:szCs w:val="24"/>
          <w:lang w:eastAsia="pl-PL"/>
        </w:rPr>
        <w:t>szelką korespondencję w sprawie niniejszego postępowania należy kierować do:</w:t>
      </w:r>
    </w:p>
    <w:p w14:paraId="45FC57EF" w14:textId="56420706" w:rsidR="00782B36" w:rsidRPr="00782B36" w:rsidRDefault="00782B36" w:rsidP="00782B36">
      <w:pPr>
        <w:pStyle w:val="Akapitzlist"/>
        <w:tabs>
          <w:tab w:val="left" w:pos="1276"/>
        </w:tabs>
        <w:suppressAutoHyphens/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CC64237" w14:textId="45DD994B" w:rsidR="00782B36" w:rsidRPr="00782B36" w:rsidRDefault="00782B36" w:rsidP="00782B36">
      <w:pPr>
        <w:pStyle w:val="Akapitzlist"/>
        <w:tabs>
          <w:tab w:val="left" w:pos="1276"/>
        </w:tabs>
        <w:suppressAutoHyphens/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a</w:t>
      </w:r>
      <w:r w:rsidRPr="0078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2A1EBA62" w14:textId="1C885D27" w:rsidR="00782B36" w:rsidRDefault="00782B36" w:rsidP="00782B36">
      <w:pPr>
        <w:pStyle w:val="Akapitzlist"/>
        <w:tabs>
          <w:tab w:val="left" w:pos="1276"/>
        </w:tabs>
        <w:suppressAutoHyphens/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a</w:t>
      </w:r>
      <w:r w:rsidRPr="0078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="004335A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669F9CFE" w14:textId="473FF0A3" w:rsidR="00782B36" w:rsidRPr="00782B36" w:rsidRDefault="00782B36" w:rsidP="00782B36">
      <w:pPr>
        <w:pStyle w:val="Akapitzlist"/>
        <w:tabs>
          <w:tab w:val="left" w:pos="1276"/>
        </w:tabs>
        <w:suppressAutoHyphens/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t</w:t>
      </w:r>
      <w:r w:rsidRPr="00782B36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do kontaktu: …………………………………………………………</w:t>
      </w:r>
      <w:r w:rsidR="00CD63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6B74EE6E" w14:textId="4036BD44" w:rsidR="005E3A52" w:rsidRPr="005E3A52" w:rsidRDefault="005E3A52" w:rsidP="001A44DA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dokumentami i oświadczeniami została złożona na ………… stronach podpisanych i kolejno ponumerowanych od nr ……… do nr ………...</w:t>
      </w:r>
    </w:p>
    <w:p w14:paraId="7FEBDC95" w14:textId="2E3ED995" w:rsidR="005E3A52" w:rsidRPr="005E3A52" w:rsidRDefault="005E3A52" w:rsidP="00071288">
      <w:pPr>
        <w:pStyle w:val="Akapitzlist"/>
        <w:numPr>
          <w:ilvl w:val="0"/>
          <w:numId w:val="13"/>
        </w:numPr>
        <w:tabs>
          <w:tab w:val="left" w:pos="1276"/>
        </w:tabs>
        <w:suppressAutoHyphens/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CB7F4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ferty </w:t>
      </w:r>
      <w:r w:rsidR="00934CD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załączamy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</w:t>
      </w:r>
      <w:r w:rsidR="00934CDF"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r w:rsidR="00934CDF" w:rsidRPr="00934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dokumenty:</w:t>
      </w:r>
    </w:p>
    <w:p w14:paraId="167A2C41" w14:textId="77777777" w:rsidR="005E3A52" w:rsidRPr="00071288" w:rsidRDefault="005E3A52" w:rsidP="001A44D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1288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………………………………………………………………..</w:t>
      </w:r>
    </w:p>
    <w:p w14:paraId="68007148" w14:textId="77777777" w:rsidR="005E3A52" w:rsidRPr="00071288" w:rsidRDefault="005E3A52" w:rsidP="001A44D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1288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………………………………………………………………..</w:t>
      </w:r>
    </w:p>
    <w:p w14:paraId="7406D5C8" w14:textId="77777777" w:rsidR="005E3A52" w:rsidRPr="00071288" w:rsidRDefault="005E3A52" w:rsidP="001A44D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1288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………………………………………………………………..</w:t>
      </w:r>
    </w:p>
    <w:p w14:paraId="454458CF" w14:textId="418DB503" w:rsidR="005E3A52" w:rsidRPr="005E3A52" w:rsidRDefault="00071288" w:rsidP="001A44DA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6A0FE07A" w14:textId="74661951" w:rsidR="005E3A52" w:rsidRDefault="005E3A52" w:rsidP="00071288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E6217B" w14:textId="2CA4F344" w:rsidR="00071288" w:rsidRDefault="00071288" w:rsidP="00071288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154840" w14:textId="77777777" w:rsidR="001A44DA" w:rsidRPr="005E3A52" w:rsidRDefault="001A44DA" w:rsidP="00071288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239C02" w14:textId="29E69240" w:rsidR="005E3A52" w:rsidRPr="005E3A52" w:rsidRDefault="005E3A52" w:rsidP="00071288">
      <w:pPr>
        <w:tabs>
          <w:tab w:val="num" w:pos="284"/>
        </w:tabs>
        <w:spacing w:after="0" w:line="360" w:lineRule="auto"/>
        <w:ind w:left="33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                      ...........................................................................................</w:t>
      </w:r>
    </w:p>
    <w:p w14:paraId="3724E3F3" w14:textId="118DE287" w:rsidR="005E3A52" w:rsidRPr="005E3A52" w:rsidRDefault="005E3A52" w:rsidP="00071288">
      <w:pPr>
        <w:spacing w:after="0" w:line="240" w:lineRule="auto"/>
        <w:ind w:left="3740" w:hanging="368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5E3A52">
        <w:rPr>
          <w:rFonts w:ascii="Times New Roman" w:eastAsia="Calibri" w:hAnsi="Times New Roman" w:cs="Times New Roman"/>
          <w:i/>
          <w:sz w:val="18"/>
          <w:szCs w:val="18"/>
        </w:rPr>
        <w:t>(miejscowo</w:t>
      </w:r>
      <w:r w:rsidRPr="005E3A52">
        <w:rPr>
          <w:rFonts w:ascii="Times New Roman" w:eastAsia="TimesNewRoman" w:hAnsi="Times New Roman" w:cs="Times New Roman"/>
          <w:i/>
          <w:sz w:val="18"/>
          <w:szCs w:val="18"/>
        </w:rPr>
        <w:t xml:space="preserve">ść, </w:t>
      </w:r>
      <w:r w:rsidRPr="005E3A52">
        <w:rPr>
          <w:rFonts w:ascii="Times New Roman" w:eastAsia="Calibri" w:hAnsi="Times New Roman" w:cs="Times New Roman"/>
          <w:i/>
          <w:sz w:val="18"/>
          <w:szCs w:val="18"/>
        </w:rPr>
        <w:t>data)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</w:rPr>
        <w:tab/>
        <w:t xml:space="preserve">(podpis i pieczątka </w:t>
      </w:r>
      <w:r w:rsidRPr="005E3A52">
        <w:rPr>
          <w:rFonts w:ascii="Times New Roman" w:eastAsia="Calibri" w:hAnsi="Times New Roman" w:cs="Times New Roman"/>
          <w:i/>
          <w:sz w:val="18"/>
          <w:szCs w:val="18"/>
        </w:rPr>
        <w:t>imienna/imię i nazwisko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osoby</w:t>
      </w:r>
      <w:r w:rsidR="00307181">
        <w:rPr>
          <w:rFonts w:ascii="Times New Roman" w:eastAsia="Calibri" w:hAnsi="Times New Roman" w:cs="Times New Roman"/>
          <w:bCs/>
          <w:i/>
          <w:sz w:val="18"/>
          <w:szCs w:val="18"/>
        </w:rPr>
        <w:t>/osób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uprawnionej</w:t>
      </w:r>
      <w:r w:rsidR="00307181">
        <w:rPr>
          <w:rFonts w:ascii="Times New Roman" w:eastAsia="Calibri" w:hAnsi="Times New Roman" w:cs="Times New Roman"/>
          <w:bCs/>
          <w:i/>
          <w:sz w:val="18"/>
          <w:szCs w:val="18"/>
        </w:rPr>
        <w:t>/</w:t>
      </w:r>
      <w:proofErr w:type="spellStart"/>
      <w:r w:rsidR="00307181">
        <w:rPr>
          <w:rFonts w:ascii="Times New Roman" w:eastAsia="Calibri" w:hAnsi="Times New Roman" w:cs="Times New Roman"/>
          <w:bCs/>
          <w:i/>
          <w:sz w:val="18"/>
          <w:szCs w:val="18"/>
        </w:rPr>
        <w:t>ych</w:t>
      </w:r>
      <w:proofErr w:type="spellEnd"/>
      <w:r w:rsidRPr="005E3A52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do</w:t>
      </w:r>
      <w:r w:rsidR="00307181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</w:t>
      </w:r>
      <w:r w:rsidR="00934CDF">
        <w:rPr>
          <w:rFonts w:ascii="Times New Roman" w:eastAsia="Calibri" w:hAnsi="Times New Roman" w:cs="Times New Roman"/>
          <w:bCs/>
          <w:i/>
          <w:sz w:val="18"/>
          <w:szCs w:val="18"/>
        </w:rPr>
        <w:t>składania oświadczeń woli w imieniu</w:t>
      </w:r>
      <w:r w:rsidRPr="005E3A52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Wykonawcy)</w:t>
      </w:r>
    </w:p>
    <w:p w14:paraId="1D49B86C" w14:textId="77777777" w:rsidR="005E3A52" w:rsidRPr="005E3A52" w:rsidRDefault="005E3A52" w:rsidP="005E3A5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19A08EF7" w14:textId="77777777" w:rsidR="005E3A52" w:rsidRDefault="005E3A52" w:rsidP="00F35BF6">
      <w:pPr>
        <w:tabs>
          <w:tab w:val="right" w:leader="do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5E3A52" w:rsidSect="002A55C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616D7" w14:textId="77777777" w:rsidR="00E07B0D" w:rsidRDefault="00E07B0D" w:rsidP="005341BA">
      <w:pPr>
        <w:spacing w:after="0" w:line="240" w:lineRule="auto"/>
      </w:pPr>
      <w:r>
        <w:separator/>
      </w:r>
    </w:p>
  </w:endnote>
  <w:endnote w:type="continuationSeparator" w:id="0">
    <w:p w14:paraId="0072FFAF" w14:textId="77777777" w:rsidR="00E07B0D" w:rsidRDefault="00E07B0D" w:rsidP="0053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3892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1722A2" w14:textId="7BB9C30E" w:rsidR="003F7C82" w:rsidRPr="00216E8E" w:rsidRDefault="003F7C82">
        <w:pPr>
          <w:pStyle w:val="Stopka"/>
          <w:jc w:val="center"/>
          <w:rPr>
            <w:rFonts w:ascii="Times New Roman" w:hAnsi="Times New Roman" w:cs="Times New Roman"/>
          </w:rPr>
        </w:pPr>
        <w:r w:rsidRPr="00216E8E">
          <w:rPr>
            <w:rFonts w:ascii="Times New Roman" w:hAnsi="Times New Roman" w:cs="Times New Roman"/>
          </w:rPr>
          <w:fldChar w:fldCharType="begin"/>
        </w:r>
        <w:r w:rsidRPr="00216E8E">
          <w:rPr>
            <w:rFonts w:ascii="Times New Roman" w:hAnsi="Times New Roman" w:cs="Times New Roman"/>
          </w:rPr>
          <w:instrText>PAGE   \* MERGEFORMAT</w:instrText>
        </w:r>
        <w:r w:rsidRPr="00216E8E">
          <w:rPr>
            <w:rFonts w:ascii="Times New Roman" w:hAnsi="Times New Roman" w:cs="Times New Roman"/>
          </w:rPr>
          <w:fldChar w:fldCharType="separate"/>
        </w:r>
        <w:r w:rsidRPr="00216E8E">
          <w:rPr>
            <w:rFonts w:ascii="Times New Roman" w:hAnsi="Times New Roman" w:cs="Times New Roman"/>
          </w:rPr>
          <w:t>2</w:t>
        </w:r>
        <w:r w:rsidRPr="00216E8E">
          <w:rPr>
            <w:rFonts w:ascii="Times New Roman" w:hAnsi="Times New Roman" w:cs="Times New Roman"/>
          </w:rPr>
          <w:fldChar w:fldCharType="end"/>
        </w:r>
      </w:p>
    </w:sdtContent>
  </w:sdt>
  <w:p w14:paraId="4C995112" w14:textId="77777777" w:rsidR="003F7C82" w:rsidRPr="00216E8E" w:rsidRDefault="003F7C8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A32C" w14:textId="77777777" w:rsidR="00E07B0D" w:rsidRDefault="00E07B0D" w:rsidP="005341BA">
      <w:pPr>
        <w:spacing w:after="0" w:line="240" w:lineRule="auto"/>
      </w:pPr>
      <w:r>
        <w:separator/>
      </w:r>
    </w:p>
  </w:footnote>
  <w:footnote w:type="continuationSeparator" w:id="0">
    <w:p w14:paraId="526D2995" w14:textId="77777777" w:rsidR="00E07B0D" w:rsidRDefault="00E07B0D" w:rsidP="0053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9F1" w14:textId="4A948A97" w:rsidR="003F7C82" w:rsidRPr="001F5ED0" w:rsidRDefault="003F7C82" w:rsidP="001F5ED0">
    <w:pPr>
      <w:pStyle w:val="Nagwek"/>
      <w:rPr>
        <w:rFonts w:ascii="Times New Roman" w:hAnsi="Times New Roman" w:cs="Times New Roman"/>
        <w:sz w:val="20"/>
        <w:szCs w:val="20"/>
      </w:rPr>
    </w:pPr>
  </w:p>
  <w:p w14:paraId="546CC5FC" w14:textId="3D340269" w:rsidR="003F7C82" w:rsidRPr="00E70E0B" w:rsidRDefault="003F7C82" w:rsidP="001F5ED0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E70E0B">
      <w:rPr>
        <w:rFonts w:ascii="Times New Roman" w:hAnsi="Times New Roman" w:cs="Times New Roman"/>
        <w:i/>
        <w:iCs/>
        <w:sz w:val="20"/>
        <w:szCs w:val="20"/>
      </w:rPr>
      <w:t xml:space="preserve">Znak sprawy: </w:t>
    </w:r>
    <w:r w:rsidR="00976BCF">
      <w:rPr>
        <w:rFonts w:ascii="Times New Roman" w:hAnsi="Times New Roman" w:cs="Times New Roman"/>
        <w:i/>
        <w:iCs/>
        <w:sz w:val="20"/>
        <w:szCs w:val="20"/>
      </w:rPr>
      <w:t>PZP/1/2020</w:t>
    </w:r>
  </w:p>
  <w:p w14:paraId="3692C4AA" w14:textId="470D1CB0" w:rsidR="003F7C82" w:rsidRPr="001F5ED0" w:rsidRDefault="003F7C82" w:rsidP="001F5ED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6F5F403F" w14:textId="77777777" w:rsidR="003F7C82" w:rsidRPr="001F5ED0" w:rsidRDefault="003F7C82" w:rsidP="0030246D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93DAD" w14:textId="77777777" w:rsidR="003F7C82" w:rsidRPr="005341BA" w:rsidRDefault="003F7C82" w:rsidP="001876F0">
    <w:pPr>
      <w:spacing w:before="16" w:after="120" w:line="240" w:lineRule="auto"/>
      <w:ind w:left="3139" w:right="3197"/>
      <w:rPr>
        <w:rFonts w:ascii="Arial" w:hAnsi="Arial" w:cs="Arial"/>
        <w:sz w:val="20"/>
        <w:szCs w:val="20"/>
        <w:lang w:val="en-US"/>
      </w:rPr>
    </w:pPr>
    <w:bookmarkStart w:id="17" w:name="_Hlk53340010"/>
    <w:r w:rsidRPr="005341BA">
      <w:rPr>
        <w:noProof/>
        <w:lang w:val="en-US"/>
      </w:rPr>
      <w:drawing>
        <wp:inline distT="0" distB="0" distL="0" distR="0" wp14:anchorId="32BA77AE" wp14:editId="368E0B47">
          <wp:extent cx="1691640" cy="524510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3C42F" w14:textId="77777777" w:rsidR="003F7C82" w:rsidRPr="00E70E0B" w:rsidRDefault="003F7C82" w:rsidP="001876F0">
    <w:pPr>
      <w:spacing w:after="0" w:line="240" w:lineRule="auto"/>
      <w:jc w:val="center"/>
      <w:rPr>
        <w:rFonts w:ascii="Times New Roman" w:hAnsi="Times New Roman" w:cs="Times New Roman"/>
        <w:color w:val="050504"/>
        <w:spacing w:val="-4"/>
        <w:w w:val="105"/>
      </w:rPr>
    </w:pPr>
    <w:r w:rsidRPr="005341BA">
      <w:rPr>
        <w:rFonts w:ascii="Times New Roman" w:hAnsi="Times New Roman" w:cs="Times New Roman"/>
        <w:color w:val="050504"/>
        <w:spacing w:val="-4"/>
        <w:w w:val="105"/>
      </w:rPr>
      <w:t>ul. Jana Sebastiana Bacha 15</w:t>
    </w:r>
    <w:r w:rsidRPr="00E70E0B">
      <w:rPr>
        <w:rFonts w:ascii="Times New Roman" w:hAnsi="Times New Roman" w:cs="Times New Roman"/>
        <w:color w:val="050504"/>
        <w:spacing w:val="-4"/>
        <w:w w:val="105"/>
      </w:rPr>
      <w:t xml:space="preserve">, </w:t>
    </w:r>
    <w:r w:rsidRPr="005341BA">
      <w:rPr>
        <w:rFonts w:ascii="Times New Roman" w:hAnsi="Times New Roman" w:cs="Times New Roman"/>
        <w:color w:val="050504"/>
        <w:spacing w:val="-4"/>
        <w:w w:val="105"/>
      </w:rPr>
      <w:t>02-743 Warszawa</w:t>
    </w:r>
  </w:p>
  <w:p w14:paraId="3BE4D064" w14:textId="1753DC59" w:rsidR="003F7C82" w:rsidRPr="001C5C21" w:rsidRDefault="003F7C82" w:rsidP="008255B8">
    <w:pPr>
      <w:pBdr>
        <w:bottom w:val="single" w:sz="6" w:space="8" w:color="auto"/>
      </w:pBdr>
      <w:spacing w:after="0" w:line="240" w:lineRule="auto"/>
      <w:jc w:val="center"/>
      <w:rPr>
        <w:rFonts w:ascii="Times New Roman" w:hAnsi="Times New Roman" w:cs="Times New Roman"/>
        <w:color w:val="0000FF"/>
        <w:spacing w:val="-6"/>
        <w:w w:val="105"/>
        <w:u w:val="single"/>
      </w:rPr>
    </w:pPr>
    <w:r w:rsidRPr="001C5C21">
      <w:rPr>
        <w:rFonts w:ascii="Times New Roman" w:hAnsi="Times New Roman" w:cs="Times New Roman"/>
        <w:color w:val="050504"/>
        <w:spacing w:val="-4"/>
        <w:w w:val="105"/>
      </w:rPr>
      <w:t>tel. 22 3977271</w:t>
    </w:r>
    <w:r w:rsidRPr="00E70E0B">
      <w:rPr>
        <w:rFonts w:ascii="Times New Roman" w:hAnsi="Times New Roman" w:cs="Times New Roman"/>
        <w:color w:val="050504"/>
        <w:spacing w:val="-4"/>
        <w:w w:val="105"/>
      </w:rPr>
      <w:t xml:space="preserve">, </w:t>
    </w:r>
    <w:hyperlink r:id="rId2" w:history="1">
      <w:r w:rsidRPr="005341BA">
        <w:rPr>
          <w:rFonts w:ascii="Times New Roman" w:hAnsi="Times New Roman" w:cs="Times New Roman"/>
          <w:color w:val="050504"/>
          <w:spacing w:val="-4"/>
          <w:w w:val="105"/>
        </w:rPr>
        <w:t>e-mail:</w:t>
      </w:r>
      <w:r w:rsidRPr="00E70E0B">
        <w:rPr>
          <w:rFonts w:ascii="Times New Roman" w:hAnsi="Times New Roman" w:cs="Times New Roman"/>
          <w:color w:val="050504"/>
          <w:spacing w:val="-4"/>
          <w:w w:val="105"/>
        </w:rPr>
        <w:t xml:space="preserve"> </w:t>
      </w:r>
      <w:r w:rsidRPr="005341BA">
        <w:rPr>
          <w:rFonts w:ascii="Times New Roman" w:hAnsi="Times New Roman" w:cs="Times New Roman"/>
          <w:color w:val="050504"/>
          <w:spacing w:val="-4"/>
          <w:w w:val="105"/>
        </w:rPr>
        <w:t>sdk@sdk.waw.pl</w:t>
      </w:r>
    </w:hyperlink>
    <w:r w:rsidRPr="001C5C21">
      <w:rPr>
        <w:rFonts w:ascii="Times New Roman" w:hAnsi="Times New Roman" w:cs="Times New Roman"/>
        <w:color w:val="050504"/>
        <w:spacing w:val="-4"/>
        <w:w w:val="105"/>
      </w:rPr>
      <w:t xml:space="preserve">, </w:t>
    </w:r>
    <w:hyperlink r:id="rId3">
      <w:r w:rsidRPr="001C5C21">
        <w:rPr>
          <w:rFonts w:ascii="Times New Roman" w:hAnsi="Times New Roman" w:cs="Times New Roman"/>
          <w:color w:val="0000FF"/>
          <w:spacing w:val="-6"/>
          <w:w w:val="105"/>
          <w:u w:val="single"/>
        </w:rPr>
        <w:t>www.sdk.waw.pl</w:t>
      </w:r>
    </w:hyperlink>
    <w:r w:rsidRPr="001C5C21">
      <w:rPr>
        <w:rFonts w:ascii="Times New Roman" w:hAnsi="Times New Roman" w:cs="Times New Roman"/>
        <w:color w:val="0000FF"/>
        <w:spacing w:val="-6"/>
        <w:w w:val="105"/>
        <w:u w:val="single"/>
      </w:rPr>
      <w:t xml:space="preserve"> </w:t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23639"/>
    <w:multiLevelType w:val="hybridMultilevel"/>
    <w:tmpl w:val="E5A0CADA"/>
    <w:lvl w:ilvl="0" w:tplc="3AD8E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AEB"/>
    <w:multiLevelType w:val="hybridMultilevel"/>
    <w:tmpl w:val="8632B16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3C8014D"/>
    <w:multiLevelType w:val="hybridMultilevel"/>
    <w:tmpl w:val="54941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49102D"/>
    <w:multiLevelType w:val="hybridMultilevel"/>
    <w:tmpl w:val="B16E4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E7413"/>
    <w:multiLevelType w:val="hybridMultilevel"/>
    <w:tmpl w:val="7F92656E"/>
    <w:lvl w:ilvl="0" w:tplc="96BAC1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400EFE"/>
    <w:multiLevelType w:val="hybridMultilevel"/>
    <w:tmpl w:val="1BAC1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252B8"/>
    <w:multiLevelType w:val="hybridMultilevel"/>
    <w:tmpl w:val="38EE7E3E"/>
    <w:lvl w:ilvl="0" w:tplc="96BAC1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4A25BA"/>
    <w:multiLevelType w:val="hybridMultilevel"/>
    <w:tmpl w:val="1E66A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746C1"/>
    <w:multiLevelType w:val="hybridMultilevel"/>
    <w:tmpl w:val="4D9A7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282903"/>
    <w:multiLevelType w:val="hybridMultilevel"/>
    <w:tmpl w:val="8CA8807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23226D7"/>
    <w:multiLevelType w:val="hybridMultilevel"/>
    <w:tmpl w:val="50B81910"/>
    <w:lvl w:ilvl="0" w:tplc="FD0C3F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6B0C12"/>
    <w:multiLevelType w:val="hybridMultilevel"/>
    <w:tmpl w:val="910288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C201822"/>
    <w:multiLevelType w:val="hybridMultilevel"/>
    <w:tmpl w:val="02862D52"/>
    <w:lvl w:ilvl="0" w:tplc="CECAB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C3170"/>
    <w:multiLevelType w:val="hybridMultilevel"/>
    <w:tmpl w:val="A378AC3A"/>
    <w:lvl w:ilvl="0" w:tplc="46B2A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618DE"/>
    <w:multiLevelType w:val="hybridMultilevel"/>
    <w:tmpl w:val="628AE266"/>
    <w:lvl w:ilvl="0" w:tplc="96BAC1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14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5"/>
  </w:num>
  <w:num w:numId="13">
    <w:abstractNumId w:val="9"/>
  </w:num>
  <w:num w:numId="14">
    <w:abstractNumId w:val="13"/>
  </w:num>
  <w:num w:numId="15">
    <w:abstractNumId w:val="0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BA"/>
    <w:rsid w:val="00000C66"/>
    <w:rsid w:val="00003BA1"/>
    <w:rsid w:val="0000532C"/>
    <w:rsid w:val="000115BD"/>
    <w:rsid w:val="00012F30"/>
    <w:rsid w:val="00014F54"/>
    <w:rsid w:val="000168D3"/>
    <w:rsid w:val="00023467"/>
    <w:rsid w:val="00034A7B"/>
    <w:rsid w:val="00041399"/>
    <w:rsid w:val="00043E5C"/>
    <w:rsid w:val="00046C45"/>
    <w:rsid w:val="00054CDE"/>
    <w:rsid w:val="00054F91"/>
    <w:rsid w:val="00056B01"/>
    <w:rsid w:val="00060CDD"/>
    <w:rsid w:val="000612A4"/>
    <w:rsid w:val="00071288"/>
    <w:rsid w:val="00073AB3"/>
    <w:rsid w:val="00080A96"/>
    <w:rsid w:val="000817EF"/>
    <w:rsid w:val="000824FB"/>
    <w:rsid w:val="00092BD0"/>
    <w:rsid w:val="0009577D"/>
    <w:rsid w:val="000A1140"/>
    <w:rsid w:val="000B21C4"/>
    <w:rsid w:val="000B52EA"/>
    <w:rsid w:val="000C2597"/>
    <w:rsid w:val="000D55D8"/>
    <w:rsid w:val="000D6397"/>
    <w:rsid w:val="000E0054"/>
    <w:rsid w:val="000E4AB0"/>
    <w:rsid w:val="000E6F8A"/>
    <w:rsid w:val="000F2264"/>
    <w:rsid w:val="00106F2E"/>
    <w:rsid w:val="00113F7F"/>
    <w:rsid w:val="00116216"/>
    <w:rsid w:val="001173D9"/>
    <w:rsid w:val="00124199"/>
    <w:rsid w:val="00124FDB"/>
    <w:rsid w:val="00136B21"/>
    <w:rsid w:val="001430D4"/>
    <w:rsid w:val="00144FFC"/>
    <w:rsid w:val="00151D48"/>
    <w:rsid w:val="001524E8"/>
    <w:rsid w:val="00154094"/>
    <w:rsid w:val="001574B9"/>
    <w:rsid w:val="00161752"/>
    <w:rsid w:val="00164931"/>
    <w:rsid w:val="00166B68"/>
    <w:rsid w:val="00167077"/>
    <w:rsid w:val="00177852"/>
    <w:rsid w:val="001805D6"/>
    <w:rsid w:val="0018576D"/>
    <w:rsid w:val="001876F0"/>
    <w:rsid w:val="001937B0"/>
    <w:rsid w:val="001A44DA"/>
    <w:rsid w:val="001B00A9"/>
    <w:rsid w:val="001B2EAE"/>
    <w:rsid w:val="001C372D"/>
    <w:rsid w:val="001C3763"/>
    <w:rsid w:val="001C5C21"/>
    <w:rsid w:val="001D5F51"/>
    <w:rsid w:val="001E165C"/>
    <w:rsid w:val="001E2058"/>
    <w:rsid w:val="001E30F4"/>
    <w:rsid w:val="001F4657"/>
    <w:rsid w:val="001F5ED0"/>
    <w:rsid w:val="001F6602"/>
    <w:rsid w:val="001F6E95"/>
    <w:rsid w:val="00201CCB"/>
    <w:rsid w:val="002050BE"/>
    <w:rsid w:val="00216E8E"/>
    <w:rsid w:val="00226C7D"/>
    <w:rsid w:val="00230205"/>
    <w:rsid w:val="00240F40"/>
    <w:rsid w:val="00241A77"/>
    <w:rsid w:val="002473A1"/>
    <w:rsid w:val="002565B2"/>
    <w:rsid w:val="00264FE9"/>
    <w:rsid w:val="002661F7"/>
    <w:rsid w:val="002663D5"/>
    <w:rsid w:val="00267CEA"/>
    <w:rsid w:val="00275ED4"/>
    <w:rsid w:val="00294AA3"/>
    <w:rsid w:val="002A01C2"/>
    <w:rsid w:val="002A55C1"/>
    <w:rsid w:val="002A5FB6"/>
    <w:rsid w:val="002A7E41"/>
    <w:rsid w:val="002B2589"/>
    <w:rsid w:val="002B2AED"/>
    <w:rsid w:val="002B503C"/>
    <w:rsid w:val="002B5CA0"/>
    <w:rsid w:val="002C1E3A"/>
    <w:rsid w:val="002C50A2"/>
    <w:rsid w:val="002C7248"/>
    <w:rsid w:val="002D3CC4"/>
    <w:rsid w:val="002D52A1"/>
    <w:rsid w:val="002D78E9"/>
    <w:rsid w:val="002D7CA7"/>
    <w:rsid w:val="002E36C6"/>
    <w:rsid w:val="002E7016"/>
    <w:rsid w:val="002F0385"/>
    <w:rsid w:val="002F0601"/>
    <w:rsid w:val="002F0D08"/>
    <w:rsid w:val="002F122B"/>
    <w:rsid w:val="00300609"/>
    <w:rsid w:val="0030246D"/>
    <w:rsid w:val="00303FE2"/>
    <w:rsid w:val="00307181"/>
    <w:rsid w:val="00310CFB"/>
    <w:rsid w:val="00311F86"/>
    <w:rsid w:val="0031251F"/>
    <w:rsid w:val="00320608"/>
    <w:rsid w:val="003216E9"/>
    <w:rsid w:val="00333987"/>
    <w:rsid w:val="003358DD"/>
    <w:rsid w:val="003406F0"/>
    <w:rsid w:val="00351CD8"/>
    <w:rsid w:val="003546B2"/>
    <w:rsid w:val="00355476"/>
    <w:rsid w:val="003601AD"/>
    <w:rsid w:val="00361E59"/>
    <w:rsid w:val="00362081"/>
    <w:rsid w:val="0036633C"/>
    <w:rsid w:val="00366BAE"/>
    <w:rsid w:val="00382CC2"/>
    <w:rsid w:val="00382F4C"/>
    <w:rsid w:val="00383BC9"/>
    <w:rsid w:val="00393E8C"/>
    <w:rsid w:val="003949B8"/>
    <w:rsid w:val="003955E9"/>
    <w:rsid w:val="00397B4B"/>
    <w:rsid w:val="003A0CD1"/>
    <w:rsid w:val="003A2665"/>
    <w:rsid w:val="003B0BC7"/>
    <w:rsid w:val="003B2959"/>
    <w:rsid w:val="003B7004"/>
    <w:rsid w:val="003C0B16"/>
    <w:rsid w:val="003C1910"/>
    <w:rsid w:val="003C2D1F"/>
    <w:rsid w:val="003C4538"/>
    <w:rsid w:val="003C7191"/>
    <w:rsid w:val="003D3E93"/>
    <w:rsid w:val="003D4C93"/>
    <w:rsid w:val="003D6B82"/>
    <w:rsid w:val="003D72CB"/>
    <w:rsid w:val="003D7983"/>
    <w:rsid w:val="003E4252"/>
    <w:rsid w:val="003E72B5"/>
    <w:rsid w:val="003E7D50"/>
    <w:rsid w:val="003F7C82"/>
    <w:rsid w:val="003F7E85"/>
    <w:rsid w:val="00400DCE"/>
    <w:rsid w:val="00401A89"/>
    <w:rsid w:val="004043F9"/>
    <w:rsid w:val="00404BA5"/>
    <w:rsid w:val="00407649"/>
    <w:rsid w:val="00424E8D"/>
    <w:rsid w:val="00425C4C"/>
    <w:rsid w:val="004335AA"/>
    <w:rsid w:val="00440DCC"/>
    <w:rsid w:val="0044316E"/>
    <w:rsid w:val="00443E22"/>
    <w:rsid w:val="00444270"/>
    <w:rsid w:val="00471330"/>
    <w:rsid w:val="00471799"/>
    <w:rsid w:val="00475F9D"/>
    <w:rsid w:val="00480205"/>
    <w:rsid w:val="00481748"/>
    <w:rsid w:val="00486131"/>
    <w:rsid w:val="0048647B"/>
    <w:rsid w:val="00490395"/>
    <w:rsid w:val="00491FD4"/>
    <w:rsid w:val="004973F9"/>
    <w:rsid w:val="004A20C6"/>
    <w:rsid w:val="004A4047"/>
    <w:rsid w:val="004A486A"/>
    <w:rsid w:val="004A52CB"/>
    <w:rsid w:val="004A703D"/>
    <w:rsid w:val="004A7173"/>
    <w:rsid w:val="004B0769"/>
    <w:rsid w:val="004B1633"/>
    <w:rsid w:val="004B2A85"/>
    <w:rsid w:val="004B4910"/>
    <w:rsid w:val="004B6280"/>
    <w:rsid w:val="004C0FA2"/>
    <w:rsid w:val="004C326B"/>
    <w:rsid w:val="004C5416"/>
    <w:rsid w:val="004C567F"/>
    <w:rsid w:val="004C65C3"/>
    <w:rsid w:val="004C7230"/>
    <w:rsid w:val="004D63FC"/>
    <w:rsid w:val="004E08E8"/>
    <w:rsid w:val="004E28BD"/>
    <w:rsid w:val="004E6387"/>
    <w:rsid w:val="004F65B1"/>
    <w:rsid w:val="005131F7"/>
    <w:rsid w:val="0052665A"/>
    <w:rsid w:val="005341BA"/>
    <w:rsid w:val="00535911"/>
    <w:rsid w:val="00535B6E"/>
    <w:rsid w:val="00536443"/>
    <w:rsid w:val="00537750"/>
    <w:rsid w:val="0054277C"/>
    <w:rsid w:val="00542E81"/>
    <w:rsid w:val="00550F9B"/>
    <w:rsid w:val="00556DE9"/>
    <w:rsid w:val="00560856"/>
    <w:rsid w:val="00561790"/>
    <w:rsid w:val="00570FFA"/>
    <w:rsid w:val="00574AD8"/>
    <w:rsid w:val="00575E91"/>
    <w:rsid w:val="005842E0"/>
    <w:rsid w:val="005843DA"/>
    <w:rsid w:val="00585165"/>
    <w:rsid w:val="0059388C"/>
    <w:rsid w:val="0059526D"/>
    <w:rsid w:val="00595F49"/>
    <w:rsid w:val="005A3497"/>
    <w:rsid w:val="005B2E0C"/>
    <w:rsid w:val="005C1F3A"/>
    <w:rsid w:val="005C7E94"/>
    <w:rsid w:val="005D688A"/>
    <w:rsid w:val="005E3A52"/>
    <w:rsid w:val="005F3234"/>
    <w:rsid w:val="005F3AAB"/>
    <w:rsid w:val="005F6E29"/>
    <w:rsid w:val="005F741D"/>
    <w:rsid w:val="00600AC4"/>
    <w:rsid w:val="00601438"/>
    <w:rsid w:val="006053F9"/>
    <w:rsid w:val="00605A1A"/>
    <w:rsid w:val="00610625"/>
    <w:rsid w:val="0061126F"/>
    <w:rsid w:val="006217A5"/>
    <w:rsid w:val="006222B5"/>
    <w:rsid w:val="0062452F"/>
    <w:rsid w:val="00630350"/>
    <w:rsid w:val="00632357"/>
    <w:rsid w:val="0063592B"/>
    <w:rsid w:val="00641862"/>
    <w:rsid w:val="00645DC6"/>
    <w:rsid w:val="00650909"/>
    <w:rsid w:val="00651D6F"/>
    <w:rsid w:val="00651E21"/>
    <w:rsid w:val="00654B2C"/>
    <w:rsid w:val="00660DD6"/>
    <w:rsid w:val="00671CC6"/>
    <w:rsid w:val="00672000"/>
    <w:rsid w:val="0067314E"/>
    <w:rsid w:val="00675878"/>
    <w:rsid w:val="00683A21"/>
    <w:rsid w:val="00684A3A"/>
    <w:rsid w:val="006852F6"/>
    <w:rsid w:val="00686630"/>
    <w:rsid w:val="00690C78"/>
    <w:rsid w:val="006A6E57"/>
    <w:rsid w:val="006A7B18"/>
    <w:rsid w:val="006C0C48"/>
    <w:rsid w:val="006C56A5"/>
    <w:rsid w:val="006D00DE"/>
    <w:rsid w:val="006D432C"/>
    <w:rsid w:val="006D667C"/>
    <w:rsid w:val="006E3735"/>
    <w:rsid w:val="006E3748"/>
    <w:rsid w:val="006E7603"/>
    <w:rsid w:val="006F025F"/>
    <w:rsid w:val="006F1E21"/>
    <w:rsid w:val="006F3562"/>
    <w:rsid w:val="007003B5"/>
    <w:rsid w:val="00703935"/>
    <w:rsid w:val="0070584E"/>
    <w:rsid w:val="007165C6"/>
    <w:rsid w:val="00716890"/>
    <w:rsid w:val="00724D7E"/>
    <w:rsid w:val="007258F3"/>
    <w:rsid w:val="00725EBB"/>
    <w:rsid w:val="00726797"/>
    <w:rsid w:val="007274CC"/>
    <w:rsid w:val="00727EEE"/>
    <w:rsid w:val="007305CE"/>
    <w:rsid w:val="0073261E"/>
    <w:rsid w:val="00740E9E"/>
    <w:rsid w:val="007431BF"/>
    <w:rsid w:val="00743221"/>
    <w:rsid w:val="0074530F"/>
    <w:rsid w:val="0074629E"/>
    <w:rsid w:val="00746CBB"/>
    <w:rsid w:val="00755B05"/>
    <w:rsid w:val="007577EB"/>
    <w:rsid w:val="00760DE4"/>
    <w:rsid w:val="00763ED4"/>
    <w:rsid w:val="00775D86"/>
    <w:rsid w:val="007765E6"/>
    <w:rsid w:val="00782B36"/>
    <w:rsid w:val="00785B76"/>
    <w:rsid w:val="007863CA"/>
    <w:rsid w:val="00794B76"/>
    <w:rsid w:val="007960E2"/>
    <w:rsid w:val="00796986"/>
    <w:rsid w:val="007B1F20"/>
    <w:rsid w:val="007B6729"/>
    <w:rsid w:val="007C3097"/>
    <w:rsid w:val="007C3A4C"/>
    <w:rsid w:val="007C4242"/>
    <w:rsid w:val="007C555A"/>
    <w:rsid w:val="007C61E4"/>
    <w:rsid w:val="007C7CF9"/>
    <w:rsid w:val="007D00B9"/>
    <w:rsid w:val="007D1DA8"/>
    <w:rsid w:val="007E494E"/>
    <w:rsid w:val="007F55D7"/>
    <w:rsid w:val="00810903"/>
    <w:rsid w:val="008116A0"/>
    <w:rsid w:val="0081739C"/>
    <w:rsid w:val="00817CEF"/>
    <w:rsid w:val="008228EA"/>
    <w:rsid w:val="008234A8"/>
    <w:rsid w:val="00823954"/>
    <w:rsid w:val="00824D03"/>
    <w:rsid w:val="008255B8"/>
    <w:rsid w:val="00826A89"/>
    <w:rsid w:val="00830067"/>
    <w:rsid w:val="008336F5"/>
    <w:rsid w:val="00833AC7"/>
    <w:rsid w:val="00843887"/>
    <w:rsid w:val="00850A40"/>
    <w:rsid w:val="00865032"/>
    <w:rsid w:val="00872E40"/>
    <w:rsid w:val="00872E70"/>
    <w:rsid w:val="008748C8"/>
    <w:rsid w:val="00875FBF"/>
    <w:rsid w:val="00876D3F"/>
    <w:rsid w:val="00883033"/>
    <w:rsid w:val="00886346"/>
    <w:rsid w:val="008920DC"/>
    <w:rsid w:val="00893AE4"/>
    <w:rsid w:val="008A01D9"/>
    <w:rsid w:val="008A0C4D"/>
    <w:rsid w:val="008A0CD2"/>
    <w:rsid w:val="008A1B07"/>
    <w:rsid w:val="008A1FEB"/>
    <w:rsid w:val="008B1BF1"/>
    <w:rsid w:val="008B267D"/>
    <w:rsid w:val="008B7020"/>
    <w:rsid w:val="008C1142"/>
    <w:rsid w:val="008C20EF"/>
    <w:rsid w:val="008C607C"/>
    <w:rsid w:val="008C7C1B"/>
    <w:rsid w:val="008D17A1"/>
    <w:rsid w:val="008D6E17"/>
    <w:rsid w:val="008E2563"/>
    <w:rsid w:val="008F1869"/>
    <w:rsid w:val="00902974"/>
    <w:rsid w:val="00905456"/>
    <w:rsid w:val="00922C81"/>
    <w:rsid w:val="0092379B"/>
    <w:rsid w:val="00924C1F"/>
    <w:rsid w:val="0092581D"/>
    <w:rsid w:val="00934CDF"/>
    <w:rsid w:val="009365B9"/>
    <w:rsid w:val="009425D7"/>
    <w:rsid w:val="009449AB"/>
    <w:rsid w:val="00944A5C"/>
    <w:rsid w:val="009464C0"/>
    <w:rsid w:val="00947608"/>
    <w:rsid w:val="00950767"/>
    <w:rsid w:val="00954BCA"/>
    <w:rsid w:val="009609AB"/>
    <w:rsid w:val="00960EF1"/>
    <w:rsid w:val="00965D56"/>
    <w:rsid w:val="00966E8C"/>
    <w:rsid w:val="00975056"/>
    <w:rsid w:val="0097582C"/>
    <w:rsid w:val="00976BCF"/>
    <w:rsid w:val="00977DE9"/>
    <w:rsid w:val="00980E43"/>
    <w:rsid w:val="009827F5"/>
    <w:rsid w:val="009877C7"/>
    <w:rsid w:val="009902C0"/>
    <w:rsid w:val="00990F7D"/>
    <w:rsid w:val="00991DDC"/>
    <w:rsid w:val="00993E86"/>
    <w:rsid w:val="00994259"/>
    <w:rsid w:val="00996CAC"/>
    <w:rsid w:val="00997224"/>
    <w:rsid w:val="009978E5"/>
    <w:rsid w:val="009A12FB"/>
    <w:rsid w:val="009C2348"/>
    <w:rsid w:val="009C464D"/>
    <w:rsid w:val="009C6680"/>
    <w:rsid w:val="009C6B22"/>
    <w:rsid w:val="009D07A9"/>
    <w:rsid w:val="009D4C2A"/>
    <w:rsid w:val="009D6043"/>
    <w:rsid w:val="009E04EE"/>
    <w:rsid w:val="009E1A5D"/>
    <w:rsid w:val="009E2381"/>
    <w:rsid w:val="009E2976"/>
    <w:rsid w:val="009E5AF4"/>
    <w:rsid w:val="009F2AF9"/>
    <w:rsid w:val="009F44E2"/>
    <w:rsid w:val="009F7814"/>
    <w:rsid w:val="00A006A8"/>
    <w:rsid w:val="00A01B5F"/>
    <w:rsid w:val="00A02A48"/>
    <w:rsid w:val="00A14BBF"/>
    <w:rsid w:val="00A159A0"/>
    <w:rsid w:val="00A166BC"/>
    <w:rsid w:val="00A20BB5"/>
    <w:rsid w:val="00A21642"/>
    <w:rsid w:val="00A21B2E"/>
    <w:rsid w:val="00A22817"/>
    <w:rsid w:val="00A24D43"/>
    <w:rsid w:val="00A31A87"/>
    <w:rsid w:val="00A403EB"/>
    <w:rsid w:val="00A42664"/>
    <w:rsid w:val="00A4554D"/>
    <w:rsid w:val="00A4721F"/>
    <w:rsid w:val="00A5234A"/>
    <w:rsid w:val="00A55397"/>
    <w:rsid w:val="00A612A9"/>
    <w:rsid w:val="00A6254B"/>
    <w:rsid w:val="00A6348A"/>
    <w:rsid w:val="00A6691D"/>
    <w:rsid w:val="00A70BFD"/>
    <w:rsid w:val="00A76E97"/>
    <w:rsid w:val="00A80592"/>
    <w:rsid w:val="00A80D77"/>
    <w:rsid w:val="00A81610"/>
    <w:rsid w:val="00A90A94"/>
    <w:rsid w:val="00A950BC"/>
    <w:rsid w:val="00A9566A"/>
    <w:rsid w:val="00A95FD5"/>
    <w:rsid w:val="00AB48BD"/>
    <w:rsid w:val="00AB7C39"/>
    <w:rsid w:val="00AD1619"/>
    <w:rsid w:val="00AD3074"/>
    <w:rsid w:val="00AD62E3"/>
    <w:rsid w:val="00AE1120"/>
    <w:rsid w:val="00AE5371"/>
    <w:rsid w:val="00AE545D"/>
    <w:rsid w:val="00AE63D8"/>
    <w:rsid w:val="00AF1BEF"/>
    <w:rsid w:val="00AF2DD2"/>
    <w:rsid w:val="00B02848"/>
    <w:rsid w:val="00B07DB1"/>
    <w:rsid w:val="00B107E6"/>
    <w:rsid w:val="00B1086A"/>
    <w:rsid w:val="00B10EFB"/>
    <w:rsid w:val="00B14D8E"/>
    <w:rsid w:val="00B2532D"/>
    <w:rsid w:val="00B305FE"/>
    <w:rsid w:val="00B30B30"/>
    <w:rsid w:val="00B3116F"/>
    <w:rsid w:val="00B31FF1"/>
    <w:rsid w:val="00B32B52"/>
    <w:rsid w:val="00B32B5A"/>
    <w:rsid w:val="00B33F61"/>
    <w:rsid w:val="00B429E9"/>
    <w:rsid w:val="00B43352"/>
    <w:rsid w:val="00B43C83"/>
    <w:rsid w:val="00B46046"/>
    <w:rsid w:val="00B469EF"/>
    <w:rsid w:val="00B50D6F"/>
    <w:rsid w:val="00B518D3"/>
    <w:rsid w:val="00B52C75"/>
    <w:rsid w:val="00B53EC8"/>
    <w:rsid w:val="00B5510E"/>
    <w:rsid w:val="00B62AB0"/>
    <w:rsid w:val="00B66306"/>
    <w:rsid w:val="00B774EF"/>
    <w:rsid w:val="00B82EE7"/>
    <w:rsid w:val="00B85928"/>
    <w:rsid w:val="00B9084A"/>
    <w:rsid w:val="00B95D1C"/>
    <w:rsid w:val="00BA0521"/>
    <w:rsid w:val="00BA5594"/>
    <w:rsid w:val="00BA5AC4"/>
    <w:rsid w:val="00BB0B9E"/>
    <w:rsid w:val="00BB2464"/>
    <w:rsid w:val="00BC1E17"/>
    <w:rsid w:val="00BC24A7"/>
    <w:rsid w:val="00BC37A9"/>
    <w:rsid w:val="00BC4D13"/>
    <w:rsid w:val="00BD49C7"/>
    <w:rsid w:val="00BD4EEC"/>
    <w:rsid w:val="00BD5892"/>
    <w:rsid w:val="00BE2C60"/>
    <w:rsid w:val="00BE4530"/>
    <w:rsid w:val="00BE5BE0"/>
    <w:rsid w:val="00BE65F3"/>
    <w:rsid w:val="00BE7D38"/>
    <w:rsid w:val="00BF45B7"/>
    <w:rsid w:val="00C02CF0"/>
    <w:rsid w:val="00C07ABB"/>
    <w:rsid w:val="00C124DB"/>
    <w:rsid w:val="00C1415E"/>
    <w:rsid w:val="00C164F3"/>
    <w:rsid w:val="00C2714D"/>
    <w:rsid w:val="00C31D6B"/>
    <w:rsid w:val="00C32271"/>
    <w:rsid w:val="00C36454"/>
    <w:rsid w:val="00C454E3"/>
    <w:rsid w:val="00C519D4"/>
    <w:rsid w:val="00C551F5"/>
    <w:rsid w:val="00C63DCE"/>
    <w:rsid w:val="00C676B5"/>
    <w:rsid w:val="00C8275A"/>
    <w:rsid w:val="00C82DF9"/>
    <w:rsid w:val="00C923AA"/>
    <w:rsid w:val="00CA2D02"/>
    <w:rsid w:val="00CA6006"/>
    <w:rsid w:val="00CB06E7"/>
    <w:rsid w:val="00CB30CD"/>
    <w:rsid w:val="00CB5EC4"/>
    <w:rsid w:val="00CB7F4B"/>
    <w:rsid w:val="00CC2FD8"/>
    <w:rsid w:val="00CD0BFB"/>
    <w:rsid w:val="00CD336E"/>
    <w:rsid w:val="00CD636B"/>
    <w:rsid w:val="00CE1801"/>
    <w:rsid w:val="00CF19D7"/>
    <w:rsid w:val="00D03771"/>
    <w:rsid w:val="00D0430C"/>
    <w:rsid w:val="00D06624"/>
    <w:rsid w:val="00D10F06"/>
    <w:rsid w:val="00D11862"/>
    <w:rsid w:val="00D11E71"/>
    <w:rsid w:val="00D30768"/>
    <w:rsid w:val="00D31891"/>
    <w:rsid w:val="00D325AA"/>
    <w:rsid w:val="00D3646C"/>
    <w:rsid w:val="00D36B0B"/>
    <w:rsid w:val="00D36E8B"/>
    <w:rsid w:val="00D40036"/>
    <w:rsid w:val="00D4138C"/>
    <w:rsid w:val="00D4221E"/>
    <w:rsid w:val="00D42C9E"/>
    <w:rsid w:val="00D45E5F"/>
    <w:rsid w:val="00D61FE8"/>
    <w:rsid w:val="00D634C4"/>
    <w:rsid w:val="00D66396"/>
    <w:rsid w:val="00D70334"/>
    <w:rsid w:val="00D72BFA"/>
    <w:rsid w:val="00D77AD7"/>
    <w:rsid w:val="00D82C4E"/>
    <w:rsid w:val="00D85458"/>
    <w:rsid w:val="00D85CA2"/>
    <w:rsid w:val="00D944D7"/>
    <w:rsid w:val="00D96BA1"/>
    <w:rsid w:val="00D97608"/>
    <w:rsid w:val="00D97A42"/>
    <w:rsid w:val="00DA79A0"/>
    <w:rsid w:val="00DB17B2"/>
    <w:rsid w:val="00DB3359"/>
    <w:rsid w:val="00DC6D3F"/>
    <w:rsid w:val="00DD2586"/>
    <w:rsid w:val="00DD5329"/>
    <w:rsid w:val="00DE26FC"/>
    <w:rsid w:val="00DE5623"/>
    <w:rsid w:val="00DF1C53"/>
    <w:rsid w:val="00DF53A6"/>
    <w:rsid w:val="00E03499"/>
    <w:rsid w:val="00E07B0D"/>
    <w:rsid w:val="00E15553"/>
    <w:rsid w:val="00E1629C"/>
    <w:rsid w:val="00E167F6"/>
    <w:rsid w:val="00E41833"/>
    <w:rsid w:val="00E44B10"/>
    <w:rsid w:val="00E45C12"/>
    <w:rsid w:val="00E46235"/>
    <w:rsid w:val="00E53C71"/>
    <w:rsid w:val="00E5532B"/>
    <w:rsid w:val="00E55466"/>
    <w:rsid w:val="00E5741A"/>
    <w:rsid w:val="00E661FB"/>
    <w:rsid w:val="00E70ADA"/>
    <w:rsid w:val="00E70E0B"/>
    <w:rsid w:val="00E944BF"/>
    <w:rsid w:val="00E968CD"/>
    <w:rsid w:val="00E97FFB"/>
    <w:rsid w:val="00EA711D"/>
    <w:rsid w:val="00EA7999"/>
    <w:rsid w:val="00EB38DB"/>
    <w:rsid w:val="00EC6450"/>
    <w:rsid w:val="00EE2D45"/>
    <w:rsid w:val="00EE772F"/>
    <w:rsid w:val="00EF0A84"/>
    <w:rsid w:val="00EF1D3F"/>
    <w:rsid w:val="00EF3108"/>
    <w:rsid w:val="00EF6BE1"/>
    <w:rsid w:val="00EF707B"/>
    <w:rsid w:val="00EF70D8"/>
    <w:rsid w:val="00F004B3"/>
    <w:rsid w:val="00F0113C"/>
    <w:rsid w:val="00F02C99"/>
    <w:rsid w:val="00F03173"/>
    <w:rsid w:val="00F06787"/>
    <w:rsid w:val="00F10974"/>
    <w:rsid w:val="00F1299D"/>
    <w:rsid w:val="00F176BE"/>
    <w:rsid w:val="00F177ED"/>
    <w:rsid w:val="00F178DE"/>
    <w:rsid w:val="00F24E2E"/>
    <w:rsid w:val="00F3521C"/>
    <w:rsid w:val="00F35BF6"/>
    <w:rsid w:val="00F3768B"/>
    <w:rsid w:val="00F446B6"/>
    <w:rsid w:val="00F52A57"/>
    <w:rsid w:val="00F55385"/>
    <w:rsid w:val="00F713A0"/>
    <w:rsid w:val="00F71B14"/>
    <w:rsid w:val="00F71C1F"/>
    <w:rsid w:val="00F73825"/>
    <w:rsid w:val="00F77AC8"/>
    <w:rsid w:val="00F82AD8"/>
    <w:rsid w:val="00F84355"/>
    <w:rsid w:val="00F86716"/>
    <w:rsid w:val="00F96126"/>
    <w:rsid w:val="00F9675D"/>
    <w:rsid w:val="00FA2AF2"/>
    <w:rsid w:val="00FA431B"/>
    <w:rsid w:val="00FA4A7D"/>
    <w:rsid w:val="00FA64D3"/>
    <w:rsid w:val="00FB4F2E"/>
    <w:rsid w:val="00FB613E"/>
    <w:rsid w:val="00FB6E36"/>
    <w:rsid w:val="00FC4BE5"/>
    <w:rsid w:val="00FC54C7"/>
    <w:rsid w:val="00FC769F"/>
    <w:rsid w:val="00FD32A9"/>
    <w:rsid w:val="00FD40F5"/>
    <w:rsid w:val="00FE0260"/>
    <w:rsid w:val="00FE0C6A"/>
    <w:rsid w:val="00FE3A8C"/>
    <w:rsid w:val="00FE6D6C"/>
    <w:rsid w:val="00FE7CD4"/>
    <w:rsid w:val="00FE7F25"/>
    <w:rsid w:val="00FF300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A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1BA"/>
  </w:style>
  <w:style w:type="paragraph" w:styleId="Stopka">
    <w:name w:val="footer"/>
    <w:basedOn w:val="Normalny"/>
    <w:link w:val="StopkaZnak"/>
    <w:uiPriority w:val="99"/>
    <w:unhideWhenUsed/>
    <w:rsid w:val="005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1BA"/>
  </w:style>
  <w:style w:type="character" w:styleId="Hipercze">
    <w:name w:val="Hyperlink"/>
    <w:basedOn w:val="Domylnaczcionkaakapitu"/>
    <w:uiPriority w:val="99"/>
    <w:unhideWhenUsed/>
    <w:rsid w:val="009054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4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C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F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F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F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F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F4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1D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617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17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61752"/>
    <w:rPr>
      <w:vertAlign w:val="superscript"/>
    </w:rPr>
  </w:style>
  <w:style w:type="table" w:styleId="Tabela-Siatka">
    <w:name w:val="Table Grid"/>
    <w:basedOn w:val="Standardowy"/>
    <w:uiPriority w:val="39"/>
    <w:rsid w:val="00F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rsid w:val="00F35BF6"/>
    <w:pPr>
      <w:numPr>
        <w:ilvl w:val="1"/>
        <w:numId w:val="4"/>
      </w:numPr>
      <w:spacing w:before="90" w:after="12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k.waw.pl" TargetMode="External"/><Relationship Id="rId2" Type="http://schemas.openxmlformats.org/officeDocument/2006/relationships/hyperlink" Target="mailto:e-mail:%20sdk@sdk.wa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2020-12-15T07:21:00Z</dcterms:created>
  <dcterms:modified xsi:type="dcterms:W3CDTF">2020-12-15T07:21:00Z</dcterms:modified>
</cp:coreProperties>
</file>